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FB1" w:rsidRDefault="00ED7FB1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ED7FB1" w:rsidRDefault="00ED7FB1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ED7FB1" w:rsidRDefault="00ED7FB1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ED7FB1" w:rsidRDefault="00ED7FB1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ED7FB1" w:rsidRDefault="00ED7FB1" w:rsidP="00ED7FB1">
      <w:pPr>
        <w:pStyle w:val="82"/>
        <w:shd w:val="clear" w:color="auto" w:fill="auto"/>
        <w:spacing w:after="0" w:line="240" w:lineRule="auto"/>
        <w:ind w:right="-14"/>
        <w:jc w:val="left"/>
        <w:rPr>
          <w:b/>
          <w:sz w:val="28"/>
          <w:szCs w:val="28"/>
        </w:rPr>
      </w:pPr>
    </w:p>
    <w:p w:rsidR="00ED7FB1" w:rsidRDefault="00ED7FB1" w:rsidP="00ED7FB1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внеурочной деятельности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«Вайга кхойкху дийцарша»</w:t>
      </w: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 класс</w:t>
      </w: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2022-2023 учебный год</w:t>
      </w: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</w:t>
      </w: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</w:t>
      </w: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7FB1" w:rsidRPr="00ED7FB1" w:rsidRDefault="00ED7FB1" w:rsidP="00ED7FB1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Составитель: Байтулаева А.С</w:t>
      </w:r>
    </w:p>
    <w:p w:rsidR="00ED7FB1" w:rsidRDefault="00ED7FB1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2C7EE0" w:rsidRPr="00227AF0" w:rsidRDefault="002C7EE0" w:rsidP="00ED7FB1">
      <w:pPr>
        <w:pStyle w:val="82"/>
        <w:shd w:val="clear" w:color="auto" w:fill="auto"/>
        <w:spacing w:after="0" w:line="240" w:lineRule="auto"/>
        <w:ind w:left="426" w:right="-14"/>
        <w:rPr>
          <w:b/>
          <w:sz w:val="28"/>
          <w:szCs w:val="28"/>
        </w:rPr>
      </w:pPr>
      <w:r w:rsidRPr="00227AF0">
        <w:rPr>
          <w:b/>
          <w:sz w:val="28"/>
          <w:szCs w:val="28"/>
        </w:rPr>
        <w:t>Кхеторан кехат</w:t>
      </w:r>
    </w:p>
    <w:p w:rsidR="002508D5" w:rsidRPr="00227AF0" w:rsidRDefault="002C7EE0" w:rsidP="002E5D38">
      <w:pPr>
        <w:pStyle w:val="ab"/>
        <w:ind w:left="284" w:right="-14"/>
        <w:rPr>
          <w:rFonts w:ascii="Times New Roman" w:hAnsi="Times New Roman" w:cs="Times New Roman"/>
          <w:b/>
          <w:sz w:val="28"/>
          <w:szCs w:val="28"/>
        </w:rPr>
      </w:pPr>
      <w:r w:rsidRPr="00227AF0">
        <w:rPr>
          <w:rFonts w:ascii="Times New Roman" w:hAnsi="Times New Roman" w:cs="Times New Roman"/>
          <w:b/>
          <w:sz w:val="28"/>
          <w:szCs w:val="28"/>
        </w:rPr>
        <w:t>Документан бух</w:t>
      </w:r>
    </w:p>
    <w:p w:rsidR="00B32B09" w:rsidRPr="00227AF0" w:rsidRDefault="00B32B09" w:rsidP="002E5D38">
      <w:pPr>
        <w:pStyle w:val="ab"/>
        <w:ind w:left="284" w:right="-14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2508D5" w:rsidRPr="00227AF0" w:rsidRDefault="00B32B09" w:rsidP="002E5D38">
      <w:pPr>
        <w:pStyle w:val="ab"/>
        <w:ind w:right="-14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10-г1а классан нохчийн литературана лерина долу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en-US" w:bidi="en-US"/>
        </w:rPr>
        <w:t>xlapa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документ кхоьллина юкъара дешаран а, коьрта юкъара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дешаран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пачхьалкхан программин буха т1ехь. Федеральни пачхьалкхан дешаран стандартан, къоьрта юкъара де</w:t>
      </w:r>
      <w:bookmarkStart w:id="0" w:name="_GoBack"/>
      <w:bookmarkEnd w:id="0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шаран Федеральны пачхьалкхан дешаран стандартана бина хийцамца, Россин Федерацин дешаран а 1илманан министерствон омрица т1еч1аг1дин, къоьртачу дешара</w:t>
      </w:r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>н программин бух т1е а тевжаш 20.05.2020-</w:t>
      </w:r>
      <w:proofErr w:type="gramStart"/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>чу</w:t>
      </w:r>
      <w:proofErr w:type="gramEnd"/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шеран № 254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йолуш. Программо предметан чулацам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схьа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боьллу, бовза а бовзуьйту, билгал боккху. Белхан программо, нохчийн мотт 1аморан 1алашонца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цхьаьна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дог1уш, дешархой кхиоран, кхеторан, 1аморан а юкъара некъаш довзуьйту.</w:t>
      </w:r>
    </w:p>
    <w:p w:rsidR="00B32B09" w:rsidRPr="00227AF0" w:rsidRDefault="00C43A15" w:rsidP="002E5D38">
      <w:pPr>
        <w:widowControl w:val="0"/>
        <w:spacing w:after="0" w:line="240" w:lineRule="auto"/>
        <w:ind w:right="-14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 xml:space="preserve">   </w:t>
      </w:r>
      <w:r w:rsidR="002508D5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10-чу классан нохчийн литературан программа лерина ю коррекционни дешаран учрежденина</w:t>
      </w:r>
      <w:proofErr w:type="gramStart"/>
      <w:r w:rsidR="002508D5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,з</w:t>
      </w:r>
      <w:proofErr w:type="gramEnd"/>
      <w:r w:rsidR="002508D5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аь1апчу берашна</w:t>
      </w:r>
      <w:r w:rsidR="00E5477B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(</w:t>
      </w:r>
      <w:r w:rsidR="00354A0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б1аьрса г1ийлачу</w:t>
      </w:r>
      <w:r w:rsidR="002508D5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).Программа нисйина,дешаран сахьташ декъна ду урокийн коьчалшка берийн шерашка хьаьжжина.</w:t>
      </w:r>
    </w:p>
    <w:p w:rsidR="008E6CC5" w:rsidRPr="00583BC1" w:rsidRDefault="00B32B09" w:rsidP="002E5D38">
      <w:pPr>
        <w:shd w:val="clear" w:color="auto" w:fill="FFFFFF" w:themeFill="background1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227AF0">
        <w:rPr>
          <w:b/>
          <w:color w:val="000000"/>
          <w:sz w:val="28"/>
          <w:szCs w:val="28"/>
        </w:rPr>
        <w:t xml:space="preserve">     </w:t>
      </w:r>
      <w:r w:rsidR="00C60413">
        <w:rPr>
          <w:b/>
          <w:color w:val="000000"/>
          <w:sz w:val="28"/>
          <w:szCs w:val="28"/>
        </w:rPr>
        <w:t xml:space="preserve">           </w:t>
      </w:r>
      <w:r w:rsidR="002C7EE0" w:rsidRPr="0008616D">
        <w:rPr>
          <w:b/>
          <w:sz w:val="28"/>
          <w:szCs w:val="28"/>
        </w:rPr>
        <w:t>Документан д1ах1оттам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B32B09" w:rsidRPr="0008616D" w:rsidRDefault="00B32B09" w:rsidP="002E5D38">
      <w:pPr>
        <w:pStyle w:val="22"/>
        <w:shd w:val="clear" w:color="auto" w:fill="auto"/>
        <w:spacing w:after="0" w:line="240" w:lineRule="auto"/>
        <w:ind w:right="-14" w:firstLine="0"/>
        <w:rPr>
          <w:b/>
          <w:sz w:val="28"/>
          <w:szCs w:val="28"/>
        </w:rPr>
      </w:pPr>
    </w:p>
    <w:p w:rsidR="00A67E47" w:rsidRPr="003C3C65" w:rsidRDefault="00C60413" w:rsidP="002E5D38">
      <w:pPr>
        <w:spacing w:after="0"/>
        <w:ind w:left="142"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7E47"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 белхан программа дийна цхьа документ ду, цу юкъадог1у:</w:t>
      </w:r>
    </w:p>
    <w:p w:rsidR="00A67E47" w:rsidRPr="003C3C65" w:rsidRDefault="00A67E47" w:rsidP="002E5D38">
      <w:pPr>
        <w:spacing w:after="0"/>
        <w:ind w:left="142"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кхеторан кехат;</w:t>
      </w:r>
    </w:p>
    <w:p w:rsidR="00A67E47" w:rsidRPr="003C3C65" w:rsidRDefault="00A67E47" w:rsidP="002E5D38">
      <w:pPr>
        <w:spacing w:after="0"/>
        <w:ind w:left="142"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дешархойн хаарийн т1ег1а;</w:t>
      </w:r>
    </w:p>
    <w:p w:rsidR="00A67E47" w:rsidRPr="003C3C65" w:rsidRDefault="00A67E47" w:rsidP="002E5D38">
      <w:pPr>
        <w:spacing w:after="0"/>
        <w:ind w:left="142"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белхан программан чулацам;</w:t>
      </w:r>
    </w:p>
    <w:p w:rsidR="008E6CC5" w:rsidRDefault="00A67E47" w:rsidP="002E5D38">
      <w:pPr>
        <w:shd w:val="clear" w:color="auto" w:fill="FFFFFF" w:themeFill="background1"/>
        <w:spacing w:after="0" w:line="302" w:lineRule="atLeast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</w:t>
      </w:r>
      <w:r w:rsidR="008E6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дешаран-тематики </w:t>
      </w: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план.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2508D5" w:rsidRPr="00A67E47" w:rsidRDefault="002508D5" w:rsidP="002E5D38">
      <w:pPr>
        <w:spacing w:after="0"/>
        <w:ind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7EE0" w:rsidRPr="00227AF0" w:rsidRDefault="00A743C8" w:rsidP="002E5D38">
      <w:pPr>
        <w:pStyle w:val="22"/>
        <w:shd w:val="clear" w:color="auto" w:fill="auto"/>
        <w:spacing w:after="0" w:line="240" w:lineRule="auto"/>
        <w:ind w:right="-14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       </w:t>
      </w:r>
      <w:r w:rsidR="002C7EE0" w:rsidRPr="00227AF0">
        <w:rPr>
          <w:sz w:val="28"/>
          <w:szCs w:val="28"/>
        </w:rPr>
        <w:t>Дешаран предметан юкъара характеристика</w:t>
      </w:r>
      <w:r w:rsidRPr="00227AF0">
        <w:rPr>
          <w:sz w:val="28"/>
          <w:szCs w:val="28"/>
        </w:rPr>
        <w:t>.</w:t>
      </w:r>
    </w:p>
    <w:p w:rsidR="002C7EE0" w:rsidRPr="00227AF0" w:rsidRDefault="002C7EE0" w:rsidP="002E5D38">
      <w:pPr>
        <w:pStyle w:val="22"/>
        <w:shd w:val="clear" w:color="auto" w:fill="auto"/>
        <w:spacing w:after="0" w:line="240" w:lineRule="auto"/>
        <w:ind w:right="-14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Лаккхара </w:t>
      </w:r>
      <w:proofErr w:type="gramStart"/>
      <w:r w:rsidRPr="00227AF0">
        <w:rPr>
          <w:sz w:val="28"/>
          <w:szCs w:val="28"/>
        </w:rPr>
        <w:t>ийман</w:t>
      </w:r>
      <w:proofErr w:type="gramEnd"/>
      <w:r w:rsidRPr="00227AF0">
        <w:rPr>
          <w:sz w:val="28"/>
          <w:szCs w:val="28"/>
        </w:rPr>
        <w:t xml:space="preserve"> а долуш, эстетикин мах хадо а хууш, г1иллакх-оьздангаллех массо </w:t>
      </w:r>
      <w:r w:rsidRPr="00227AF0">
        <w:rPr>
          <w:sz w:val="28"/>
          <w:szCs w:val="28"/>
          <w:lang w:val="en-US" w:eastAsia="en-US" w:bidi="en-US"/>
        </w:rPr>
        <w:t>a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>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</w:t>
      </w:r>
      <w:proofErr w:type="gramStart"/>
      <w:r w:rsidRPr="00227AF0">
        <w:rPr>
          <w:sz w:val="28"/>
          <w:szCs w:val="28"/>
        </w:rPr>
        <w:t>,и</w:t>
      </w:r>
      <w:proofErr w:type="gramEnd"/>
      <w:r w:rsidRPr="00227AF0">
        <w:rPr>
          <w:sz w:val="28"/>
          <w:szCs w:val="28"/>
        </w:rPr>
        <w:t>сторин-культурин хаамех пайдаоьцуш, литературин теории а, истории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2C7EE0" w:rsidRPr="00227AF0" w:rsidRDefault="002C7EE0" w:rsidP="002E5D38">
      <w:pPr>
        <w:pStyle w:val="22"/>
        <w:shd w:val="clear" w:color="auto" w:fill="auto"/>
        <w:spacing w:after="0" w:line="240" w:lineRule="auto"/>
        <w:ind w:right="-14" w:firstLine="0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кхетамбалар</w:t>
      </w:r>
      <w:proofErr w:type="gramStart"/>
      <w:r w:rsidRPr="00227AF0">
        <w:rPr>
          <w:sz w:val="28"/>
          <w:szCs w:val="28"/>
        </w:rPr>
        <w:t>.Л</w:t>
      </w:r>
      <w:proofErr w:type="gramEnd"/>
      <w:r w:rsidRPr="00227AF0">
        <w:rPr>
          <w:sz w:val="28"/>
          <w:szCs w:val="28"/>
        </w:rPr>
        <w:t>итература 1аморан бух-исбаьхьаллин говзарш ешар а, 1амор; историн-культурин а хиламийн а, дешан говзанчийн биографеш а йовзийтар.</w:t>
      </w:r>
    </w:p>
    <w:p w:rsidR="002C7EE0" w:rsidRPr="00227AF0" w:rsidRDefault="002C7EE0" w:rsidP="002E5D38">
      <w:pPr>
        <w:pStyle w:val="22"/>
        <w:shd w:val="clear" w:color="auto" w:fill="auto"/>
        <w:spacing w:after="0" w:line="240" w:lineRule="auto"/>
        <w:ind w:right="-14" w:firstLine="0"/>
        <w:rPr>
          <w:sz w:val="28"/>
          <w:szCs w:val="28"/>
        </w:rPr>
      </w:pPr>
      <w:r w:rsidRPr="00227AF0">
        <w:rPr>
          <w:sz w:val="28"/>
          <w:szCs w:val="28"/>
        </w:rPr>
        <w:t>Литературин говзарийн эстетикин мах хадо, царех кхета дешархой 1амор.</w:t>
      </w:r>
    </w:p>
    <w:p w:rsidR="002C7EE0" w:rsidRPr="00227AF0" w:rsidRDefault="002C7EE0" w:rsidP="002E5D38">
      <w:pPr>
        <w:pStyle w:val="22"/>
        <w:shd w:val="clear" w:color="auto" w:fill="auto"/>
        <w:spacing w:after="0" w:line="240" w:lineRule="auto"/>
        <w:ind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Дукха хенахь дуьйна исбаьхьаллин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дерриге халкъо классически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къобалйина, мехкан а, </w:t>
      </w:r>
      <w:proofErr w:type="gramStart"/>
      <w:r w:rsidRPr="00227AF0">
        <w:rPr>
          <w:sz w:val="28"/>
          <w:szCs w:val="28"/>
        </w:rPr>
        <w:t>дуьненан</w:t>
      </w:r>
      <w:proofErr w:type="gramEnd"/>
      <w:r w:rsidRPr="00227AF0">
        <w:rPr>
          <w:sz w:val="28"/>
          <w:szCs w:val="28"/>
        </w:rPr>
        <w:t xml:space="preserve"> а литературин хазна хилла д1ах1иттина исбаьхьаллин говзарш 1аморехь бен кхочушъялур яц литературин 1алашонаш. Цу </w:t>
      </w:r>
      <w:proofErr w:type="gramStart"/>
      <w:r w:rsidRPr="00227AF0">
        <w:rPr>
          <w:sz w:val="28"/>
          <w:szCs w:val="28"/>
        </w:rPr>
        <w:t>т1е</w:t>
      </w:r>
      <w:proofErr w:type="gramEnd"/>
      <w:r w:rsidRPr="00227AF0">
        <w:rPr>
          <w:sz w:val="28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2C7EE0" w:rsidRPr="00F51733" w:rsidRDefault="002C7EE0" w:rsidP="002E5D38">
      <w:pPr>
        <w:pStyle w:val="22"/>
        <w:shd w:val="clear" w:color="auto" w:fill="auto"/>
        <w:spacing w:after="0" w:line="240" w:lineRule="auto"/>
        <w:ind w:right="-142" w:firstLine="0"/>
        <w:rPr>
          <w:b/>
          <w:sz w:val="28"/>
          <w:szCs w:val="28"/>
        </w:rPr>
      </w:pPr>
      <w:r w:rsidRPr="00F51733">
        <w:rPr>
          <w:b/>
          <w:sz w:val="28"/>
          <w:szCs w:val="28"/>
        </w:rPr>
        <w:t>10-чу классехь нохчийн ли</w:t>
      </w:r>
      <w:r w:rsidR="00D808B2">
        <w:rPr>
          <w:b/>
          <w:sz w:val="28"/>
          <w:szCs w:val="28"/>
        </w:rPr>
        <w:t>тература к1иранах 1</w:t>
      </w:r>
      <w:r w:rsidRPr="00F51733">
        <w:rPr>
          <w:b/>
          <w:sz w:val="28"/>
          <w:szCs w:val="28"/>
        </w:rPr>
        <w:t xml:space="preserve"> сохьтехь хьеха лерина ю программа.</w:t>
      </w:r>
    </w:p>
    <w:p w:rsidR="002508D5" w:rsidRPr="00227AF0" w:rsidRDefault="00A743C8" w:rsidP="002E5D38">
      <w:pPr>
        <w:pStyle w:val="92"/>
        <w:shd w:val="clear" w:color="auto" w:fill="auto"/>
        <w:tabs>
          <w:tab w:val="left" w:pos="567"/>
        </w:tabs>
        <w:spacing w:before="0" w:after="0" w:line="240" w:lineRule="auto"/>
        <w:ind w:right="-142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</w:t>
      </w:r>
      <w:r w:rsidR="002508D5" w:rsidRPr="00227AF0">
        <w:rPr>
          <w:sz w:val="28"/>
          <w:szCs w:val="28"/>
        </w:rPr>
        <w:t>Дешархошна 1емина хила деза:</w:t>
      </w:r>
    </w:p>
    <w:p w:rsidR="002508D5" w:rsidRPr="00227AF0" w:rsidRDefault="00343DE9" w:rsidP="002E5D38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>произведени т1ера исбаьхьаллин суьрташ шайн ойланехь юха схьах1итто;</w:t>
      </w:r>
    </w:p>
    <w:p w:rsidR="002508D5" w:rsidRPr="00227AF0" w:rsidRDefault="00343DE9" w:rsidP="002E5D38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 xml:space="preserve">литературан произведени шен жанран а, </w:t>
      </w:r>
      <w:proofErr w:type="gramStart"/>
      <w:r w:rsidR="002508D5" w:rsidRPr="00227AF0">
        <w:rPr>
          <w:sz w:val="28"/>
          <w:szCs w:val="28"/>
        </w:rPr>
        <w:t>идейно-исбаьхьаллин</w:t>
      </w:r>
      <w:proofErr w:type="gramEnd"/>
      <w:r w:rsidR="002508D5" w:rsidRPr="00227AF0">
        <w:rPr>
          <w:sz w:val="28"/>
          <w:szCs w:val="28"/>
        </w:rPr>
        <w:t xml:space="preserve"> а башхаллашка хьаьжжина къасто;</w:t>
      </w:r>
    </w:p>
    <w:p w:rsidR="002508D5" w:rsidRPr="00227AF0" w:rsidRDefault="00343DE9" w:rsidP="002E5D38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исбаьххьаллин произведени муьлхачу литературан тайпанан ю (эпически, лирически, драматически) билгалдаккха;</w:t>
      </w:r>
    </w:p>
    <w:p w:rsidR="002508D5" w:rsidRPr="00227AF0" w:rsidRDefault="00343DE9" w:rsidP="002E5D38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литературан произведении коьрта проблемаш билгалъяха;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цхьана я масех произведенин турпалхойн васташ вовшах дустуш къасто;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произведенехь сюжетан, д1ах1оттаман, вастийн исбаьхьаллин суртх1 отторан</w:t>
      </w:r>
      <w:r w:rsidR="00A67E47">
        <w:rPr>
          <w:sz w:val="28"/>
          <w:szCs w:val="28"/>
        </w:rPr>
        <w:t xml:space="preserve"> г1ирсийн цхьаалла гучуяккха а</w:t>
      </w:r>
      <w:proofErr w:type="gramStart"/>
      <w:r w:rsidR="00A67E47">
        <w:rPr>
          <w:sz w:val="28"/>
          <w:szCs w:val="28"/>
        </w:rPr>
        <w:t>,</w:t>
      </w:r>
      <w:r w:rsidRPr="00227AF0">
        <w:rPr>
          <w:sz w:val="28"/>
          <w:szCs w:val="28"/>
        </w:rPr>
        <w:t>м</w:t>
      </w:r>
      <w:proofErr w:type="gramEnd"/>
      <w:r w:rsidRPr="00227AF0">
        <w:rPr>
          <w:sz w:val="28"/>
          <w:szCs w:val="28"/>
        </w:rPr>
        <w:t>аь1на дан а;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произведении турпалхошка а, цу т1ерачу </w:t>
      </w:r>
      <w:proofErr w:type="gramStart"/>
      <w:r w:rsidRPr="00227AF0">
        <w:rPr>
          <w:sz w:val="28"/>
          <w:szCs w:val="28"/>
        </w:rPr>
        <w:t>хиламашка</w:t>
      </w:r>
      <w:proofErr w:type="gramEnd"/>
      <w:r w:rsidRPr="00227AF0">
        <w:rPr>
          <w:sz w:val="28"/>
          <w:szCs w:val="28"/>
        </w:rPr>
        <w:t xml:space="preserve"> а авторан болу хьежамаш билгалбаха а;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ешначу произвелених а, цуьнан </w:t>
      </w:r>
      <w:proofErr w:type="gramStart"/>
      <w:r w:rsidRPr="00227AF0">
        <w:rPr>
          <w:sz w:val="28"/>
          <w:szCs w:val="28"/>
        </w:rPr>
        <w:t>турпалхойх</w:t>
      </w:r>
      <w:proofErr w:type="gramEnd"/>
      <w:r w:rsidRPr="00227AF0">
        <w:rPr>
          <w:sz w:val="28"/>
          <w:szCs w:val="28"/>
        </w:rPr>
        <w:t xml:space="preserve"> а шайна хетарг бух болуш ч1аг1дан;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исбаьхьаллин произведени къастош еша; 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шаын кхочушбечу барта а, </w:t>
      </w:r>
      <w:proofErr w:type="gramStart"/>
      <w:r w:rsidRPr="00227AF0">
        <w:rPr>
          <w:sz w:val="28"/>
          <w:szCs w:val="28"/>
        </w:rPr>
        <w:t>йозанан</w:t>
      </w:r>
      <w:proofErr w:type="gramEnd"/>
      <w:r w:rsidRPr="00227AF0">
        <w:rPr>
          <w:sz w:val="28"/>
          <w:szCs w:val="28"/>
        </w:rPr>
        <w:t xml:space="preserve"> а белхан план х 1 отто;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барта а, йозанан а </w:t>
      </w:r>
      <w:proofErr w:type="gramStart"/>
      <w:r w:rsidRPr="00227AF0">
        <w:rPr>
          <w:sz w:val="28"/>
          <w:szCs w:val="28"/>
        </w:rPr>
        <w:t>а</w:t>
      </w:r>
      <w:proofErr w:type="gramEnd"/>
      <w:r w:rsidRPr="00227AF0">
        <w:rPr>
          <w:sz w:val="28"/>
          <w:szCs w:val="28"/>
        </w:rPr>
        <w:t xml:space="preserve"> тайп-тайпана сочиненеш кхолла;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литературан хьокъехь а, юкъараллин дахарх </w:t>
      </w:r>
      <w:proofErr w:type="gramStart"/>
      <w:r w:rsidRPr="00227AF0">
        <w:rPr>
          <w:sz w:val="28"/>
          <w:szCs w:val="28"/>
        </w:rPr>
        <w:t>лаьцна</w:t>
      </w:r>
      <w:proofErr w:type="gramEnd"/>
      <w:r w:rsidRPr="00227AF0">
        <w:rPr>
          <w:sz w:val="28"/>
          <w:szCs w:val="28"/>
        </w:rPr>
        <w:t xml:space="preserve"> а йолчу статьян план, тесташ, конспект х 1 оттор;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литературан материалан т1ехь доклад, къамел кечдан (цхьана-шина книгех пайда оьцуш);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шаын ешначу книгина рецензи язъян;</w:t>
      </w:r>
    </w:p>
    <w:p w:rsidR="002508D5" w:rsidRPr="00227AF0" w:rsidRDefault="002508D5" w:rsidP="002E5D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right="-142"/>
        <w:rPr>
          <w:rFonts w:ascii="Times New Roman" w:hAnsi="Times New Roman" w:cs="Times New Roman"/>
          <w:sz w:val="28"/>
          <w:szCs w:val="28"/>
          <w:lang w:bidi="ar-SA"/>
        </w:rPr>
      </w:pPr>
      <w:r w:rsidRPr="00227AF0">
        <w:rPr>
          <w:rFonts w:ascii="Times New Roman" w:hAnsi="Times New Roman" w:cs="Times New Roman"/>
          <w:sz w:val="28"/>
          <w:szCs w:val="28"/>
        </w:rPr>
        <w:t xml:space="preserve">-       ишколан дахарх лаьцна доклад, къамел кечдан.                         </w:t>
      </w:r>
      <w:r w:rsidRPr="00227AF0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</w:p>
    <w:p w:rsidR="002508D5" w:rsidRPr="00227AF0" w:rsidRDefault="002508D5" w:rsidP="002E5D38">
      <w:pPr>
        <w:pStyle w:val="22"/>
        <w:shd w:val="clear" w:color="auto" w:fill="auto"/>
        <w:tabs>
          <w:tab w:val="left" w:pos="567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 Литература 1амийначу дешархочунна хаа деза: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нохчийн литературан кхечу къаьмнийн литератураца хилла уьйраш;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 xml:space="preserve">Мамакаев Мохьмадан, Арсанов Саь1ид-Бейн, Мамакаев 1аьрбин дахаран а, </w:t>
      </w:r>
      <w:proofErr w:type="gramStart"/>
      <w:r w:rsidRPr="00227AF0">
        <w:rPr>
          <w:sz w:val="28"/>
          <w:szCs w:val="28"/>
        </w:rPr>
        <w:t>кхоллараллин</w:t>
      </w:r>
      <w:proofErr w:type="gramEnd"/>
      <w:r w:rsidRPr="00227AF0">
        <w:rPr>
          <w:sz w:val="28"/>
          <w:szCs w:val="28"/>
        </w:rPr>
        <w:t xml:space="preserve"> а некъан коьрта муьраш, кхиболчу яздархойн дахарх лаьцна коьртаниг;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1амийначу исбаьхьаллин произведени т1ехь гайтинчу заманан коьрта билгалонаш;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1амийначу исбаьхьаллин произведенийн сюжетан а, д1ах1оттаман а, </w:t>
      </w:r>
      <w:proofErr w:type="gramStart"/>
      <w:r w:rsidRPr="00227AF0">
        <w:rPr>
          <w:sz w:val="28"/>
          <w:szCs w:val="28"/>
        </w:rPr>
        <w:t>вастийн</w:t>
      </w:r>
      <w:proofErr w:type="gramEnd"/>
      <w:r w:rsidRPr="00227AF0">
        <w:rPr>
          <w:sz w:val="28"/>
          <w:szCs w:val="28"/>
        </w:rPr>
        <w:t xml:space="preserve"> а башхаллаш;</w:t>
      </w:r>
    </w:p>
    <w:p w:rsidR="002508D5" w:rsidRPr="00227AF0" w:rsidRDefault="006073A8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коьртачу турпалхойн амалш, юкъара маь1на;</w:t>
      </w:r>
    </w:p>
    <w:p w:rsidR="002508D5" w:rsidRPr="00227AF0" w:rsidRDefault="006073A8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жанрийн къастамаш;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лирикан, поэтически меттан, эпически, лиро-эпически произведенийн коьрта билгалонаш;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исбаьхьаллин литературан хаарш алсам дахаран а, кхетош кхиоран маь1на;</w:t>
      </w:r>
    </w:p>
    <w:p w:rsidR="002508D5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rPr>
          <w:sz w:val="28"/>
          <w:szCs w:val="28"/>
        </w:rPr>
      </w:pPr>
      <w:r w:rsidRPr="00227AF0">
        <w:rPr>
          <w:sz w:val="28"/>
          <w:szCs w:val="28"/>
        </w:rPr>
        <w:t>дагахь 1амо билгалъяьхначу произведенийн тексташ.</w:t>
      </w:r>
    </w:p>
    <w:p w:rsidR="008926DF" w:rsidRPr="009414C1" w:rsidRDefault="008926DF" w:rsidP="002E5D38">
      <w:pPr>
        <w:tabs>
          <w:tab w:val="left" w:pos="663"/>
        </w:tabs>
        <w:spacing w:after="0"/>
        <w:ind w:left="380" w:right="-14"/>
        <w:rPr>
          <w:rFonts w:ascii="Times New Roman" w:eastAsiaTheme="minorEastAsia" w:hAnsi="Times New Roman" w:cs="Times New Roman"/>
          <w:b/>
          <w:sz w:val="28"/>
          <w:szCs w:val="24"/>
        </w:rPr>
      </w:pPr>
      <w:r>
        <w:rPr>
          <w:rFonts w:ascii="Times New Roman" w:eastAsiaTheme="minorEastAsia" w:hAnsi="Times New Roman" w:cs="Times New Roman"/>
          <w:b/>
          <w:sz w:val="28"/>
          <w:szCs w:val="24"/>
        </w:rPr>
        <w:t>Дешаран предмет Iаморан жамIаш</w:t>
      </w:r>
    </w:p>
    <w:p w:rsidR="008926DF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 </w:t>
      </w:r>
    </w:p>
    <w:p w:rsidR="008926DF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10-г1а класс 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чекхъяьккхиначу дешархочуьнгахь нохчийн маттехула 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хила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деза</w:t>
      </w:r>
    </w:p>
    <w:p w:rsidR="00137705" w:rsidRDefault="008926DF" w:rsidP="002E5D38">
      <w:pPr>
        <w:pStyle w:val="afc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414C1">
        <w:rPr>
          <w:rFonts w:eastAsiaTheme="minorEastAsia"/>
          <w:sz w:val="28"/>
        </w:rPr>
        <w:t xml:space="preserve">  </w:t>
      </w:r>
      <w:r w:rsidRPr="009414C1">
        <w:rPr>
          <w:rFonts w:eastAsiaTheme="minorEastAsia"/>
          <w:b/>
          <w:sz w:val="28"/>
        </w:rPr>
        <w:t>личностни жамIаш</w:t>
      </w:r>
      <w:r w:rsidRPr="009414C1">
        <w:rPr>
          <w:rFonts w:eastAsiaTheme="minorEastAsia"/>
          <w:sz w:val="28"/>
        </w:rPr>
        <w:t>:</w:t>
      </w:r>
      <w:r w:rsidR="00137705" w:rsidRPr="009414C1">
        <w:rPr>
          <w:sz w:val="28"/>
        </w:rPr>
        <w:t xml:space="preserve">  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Россин юкъара этнически а, </w:t>
      </w:r>
      <w:proofErr w:type="gramStart"/>
      <w:r w:rsidRPr="002C4FFD">
        <w:rPr>
          <w:color w:val="000000"/>
          <w:sz w:val="28"/>
          <w:szCs w:val="28"/>
        </w:rPr>
        <w:t>граждански</w:t>
      </w:r>
      <w:proofErr w:type="gramEnd"/>
      <w:r w:rsidRPr="002C4FFD">
        <w:rPr>
          <w:color w:val="000000"/>
          <w:sz w:val="28"/>
          <w:szCs w:val="28"/>
        </w:rPr>
        <w:t xml:space="preserve"> а цхьааллаш кхиор, вуьшта аьлча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ша муьлхачу къоман векал ву а, Россин пачхьалкхан гражданин ша </w:t>
      </w:r>
      <w:proofErr w:type="gramStart"/>
      <w:r w:rsidRPr="002C4FFD">
        <w:rPr>
          <w:color w:val="000000"/>
          <w:sz w:val="28"/>
          <w:szCs w:val="28"/>
        </w:rPr>
        <w:t>хилар</w:t>
      </w:r>
      <w:proofErr w:type="gramEnd"/>
      <w:r w:rsidRPr="002C4FFD">
        <w:rPr>
          <w:color w:val="000000"/>
          <w:sz w:val="28"/>
          <w:szCs w:val="28"/>
        </w:rPr>
        <w:t xml:space="preserve"> а кхетор; юкъара российски а, граждански а, нохчийн г1иллакх-оьздангаллин а мехаллаш шегахь кхиор;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-исбаьхьаллин произведенийн буха т1ехь шегахь адамаллин а, </w:t>
      </w:r>
      <w:proofErr w:type="gramStart"/>
      <w:r w:rsidRPr="002C4FFD">
        <w:rPr>
          <w:color w:val="000000"/>
          <w:sz w:val="28"/>
          <w:szCs w:val="28"/>
        </w:rPr>
        <w:t>демократически</w:t>
      </w:r>
      <w:proofErr w:type="gramEnd"/>
      <w:r w:rsidRPr="002C4FFD">
        <w:rPr>
          <w:color w:val="000000"/>
          <w:sz w:val="28"/>
          <w:szCs w:val="28"/>
        </w:rPr>
        <w:t xml:space="preserve"> а мехаллаш кхиор;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шен къоман культурех, бусулба </w:t>
      </w:r>
      <w:proofErr w:type="gramStart"/>
      <w:r w:rsidRPr="002C4FFD">
        <w:rPr>
          <w:color w:val="000000"/>
          <w:sz w:val="28"/>
          <w:szCs w:val="28"/>
        </w:rPr>
        <w:t>динах</w:t>
      </w:r>
      <w:proofErr w:type="gramEnd"/>
      <w:r w:rsidRPr="002C4FFD">
        <w:rPr>
          <w:color w:val="000000"/>
          <w:sz w:val="28"/>
          <w:szCs w:val="28"/>
        </w:rPr>
        <w:t xml:space="preserve"> а долу хаарш хилар, кхечу къаьмнех а, церан культурех, динах лаьцнарг а девзаш хилар; кхечу къаьмнийн культуре а, динца доьзначу ламасташка а ларам шегахь хилийтар;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 xml:space="preserve">шен къоман </w:t>
      </w:r>
      <w:proofErr w:type="gramStart"/>
      <w:r w:rsidRPr="002C4FFD">
        <w:rPr>
          <w:color w:val="000000"/>
          <w:sz w:val="28"/>
          <w:szCs w:val="28"/>
        </w:rPr>
        <w:t>г1иллакхаш</w:t>
      </w:r>
      <w:proofErr w:type="gramEnd"/>
      <w:r w:rsidRPr="002C4FFD">
        <w:rPr>
          <w:color w:val="000000"/>
          <w:sz w:val="28"/>
          <w:szCs w:val="28"/>
        </w:rPr>
        <w:t xml:space="preserve"> а девзаш, кхечу къаьмнашца а г1иллакхашца а, динца а йоьзна йолу юкъаметтигаш ларъян хаар;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>-доьзалан ламасташка тергаме хила везар шегахь кхиор,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1алам лардан а, шен а, </w:t>
      </w:r>
      <w:proofErr w:type="gramStart"/>
      <w:r w:rsidRPr="002C4FFD">
        <w:rPr>
          <w:color w:val="000000"/>
          <w:sz w:val="28"/>
          <w:szCs w:val="28"/>
        </w:rPr>
        <w:t>нехан</w:t>
      </w:r>
      <w:proofErr w:type="gramEnd"/>
      <w:r w:rsidRPr="002C4FFD">
        <w:rPr>
          <w:color w:val="000000"/>
          <w:sz w:val="28"/>
          <w:szCs w:val="28"/>
        </w:rPr>
        <w:t xml:space="preserve"> а могушалла ларъян езарх кхеташ хилар;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-таханлерчу дуьненахь вахаран 1алашонца шен амал кхиор; шен нийсархошца а, </w:t>
      </w:r>
      <w:proofErr w:type="gramStart"/>
      <w:r w:rsidRPr="002C4FFD">
        <w:rPr>
          <w:color w:val="000000"/>
          <w:sz w:val="28"/>
          <w:szCs w:val="28"/>
        </w:rPr>
        <w:t>баккхийчаьрца</w:t>
      </w:r>
      <w:proofErr w:type="gramEnd"/>
      <w:r w:rsidRPr="002C4FFD">
        <w:rPr>
          <w:color w:val="000000"/>
          <w:sz w:val="28"/>
          <w:szCs w:val="28"/>
        </w:rPr>
        <w:t xml:space="preserve"> а девне ца вуьйлуш, машаре ваха болу лаам шегахь кхиор;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>дешархочун социальни декхарш карадерзор; дешаре лаам кхиор; дешар шена оьшуш хиларх кхетар;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 xml:space="preserve">къоман а, </w:t>
      </w:r>
      <w:proofErr w:type="gramStart"/>
      <w:r w:rsidRPr="002C4FFD">
        <w:rPr>
          <w:color w:val="000000"/>
          <w:sz w:val="28"/>
          <w:szCs w:val="28"/>
        </w:rPr>
        <w:t>кхийолу</w:t>
      </w:r>
      <w:proofErr w:type="gramEnd"/>
      <w:r w:rsidRPr="002C4FFD">
        <w:rPr>
          <w:color w:val="000000"/>
          <w:sz w:val="28"/>
          <w:szCs w:val="28"/>
        </w:rPr>
        <w:t xml:space="preserve"> а литература ешарца синъоьзданагаллин мехаллаш а, эстетически синхаамаш шегахь кхиор.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метапредметни жамIаш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>: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къамелдаран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 карадирзина хилар: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 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хаам цхьанатайпана тIеэца безаш хиларх кхетар;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-ешаран тайп-тайпана кепаш карайирзина хила езар;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-тайп-тайпанчу хьостанашкара хаамаш схьалаха хааран хьуьнар хилар, ШХГI а, дешарна лерина компакт-дискаш, Интернетан гIирсаш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юкъа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лоцуш;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-билггалчу темина коьчал схьалаха а, цхьана кепе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яло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-хиндолучу дешаран декъан гIуллакхийн (цхьаммо ша а, вукхаьрца цхьаьна а) Iалашо билгалъян а, хьалха-тIаьхьа дийриг билгалдан а, 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кепехь цхьанатайпанара жамIийн мах хадо хааран хьуьнар хилар;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-паргIатчу кепехь 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йозанехь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нийса шен ойланаш йовзийта хьуьнар хилар;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-шен нийсархошна хьалха доклад ян я цхьа хаамбан хаар;</w:t>
      </w:r>
    </w:p>
    <w:p w:rsidR="008926DF" w:rsidRPr="009414C1" w:rsidRDefault="00E8761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</w:t>
      </w:r>
      <w:r w:rsidR="008926DF" w:rsidRPr="009414C1">
        <w:rPr>
          <w:rFonts w:ascii="Times New Roman" w:eastAsiaTheme="minorEastAsia" w:hAnsi="Times New Roman" w:cs="Times New Roman"/>
          <w:sz w:val="28"/>
          <w:szCs w:val="24"/>
        </w:rPr>
        <w:t>2) карадирзиначу хаарех, шардарех, карадерзорех дахарехь пайда эцар;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оьрсийн мотт Iаморехь нохчийн маттах пайда эца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меттан башхаллех пайда эца хааар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( 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нохчийн меттан, оьрсийн меттан, кхечу пачхьалкхийн меттанийн, литературан урокашкахь). 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- тайп-тайпана юкъараллин хьелаш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тидаме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Юкъарадешаран юккъера школа чекхъяьккхиначу дешархочун нохчийн мотт караберзоран  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предметни жамIаш ду: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меттан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халкъан уьйр хила езар а; адаман дахарехь а, юкъараллехь матто дIалоцу меттиг йовзийтар;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2) личностан кхетаман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кхоллараллин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хьуьнарш кхиорехь, йоза-дешар карадерзорехь, ша-шен дешар лакхадаккхарехь матто дIалоцучу меттигах кхетар;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тайпана къамелдаран кепаш карайирзина хилар: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ладог</w:t>
      </w:r>
      <w:proofErr w:type="gramStart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 xml:space="preserve">ар а, ешар а 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кепара хаамах цхьатера кхетар (Iалашонех, текстан теманех, коьртачу а, тIебузучу а хаамех);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-книгаца а, роггIана арахоьцучу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тептаршца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болх баран кепаш а евзаш хилар, ешна текст (план, тезисаш) хаамийн кепара хийца хаар карадерзор;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 электронни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справочни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литературех а, тайп-тайпанчу словарех а пайда эца хааран хьуьнар хилар;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 карайирзина хилар (текстан коьртачу чулацамах кхеташ, хаамаш схьахаьржина белахь а);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-къамелан аларш дуста хаар церан чулацамца а, меттан г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ирсех пайда эцарца а, матто кхочушдечу гIаллакхийн тайп-тайпаналлица а.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къамелдар а, йоза а: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-билгалбиначу яцъяран барамехь барта а, йозанан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кепехь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ешна я ладоьгIна текст юхаметтахIотто хаар (юхасхьайийцар, план, тезисаш);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-текст кхолларан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норманаш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-дагалаьцнарг а, тIекаре яран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хьал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 а тидаме а оьцуш, тайп-тайпанчу кепийн, хотIан барта а, йозанан а тексташ кхолла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-хьалха лаьттачу коммуникативни декхаршца йог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фразеологих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пайда эцар; йозанехь коьрта  нийсаяздаран (орфографин) а, пунктуацин а бакъонаш ларъяр;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-къамелан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оьздангалла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ларъеш, тIекаре ярехь дакъалаца хьуьнар хилар; 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-шен къамелана ша-шена терго яр; хьалха хIоттийначу Iалашоне кхачар а, меттан исбаьхьаллин гIирсех пайда эцар а, цуьнан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чулацам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4) нохчийн маттах болу 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илманан хаарийн бух караберзор;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5) лингвистикин базови кхетамаш караберзор: лингвистика а, цуьнан коьрта дакъош а; мотт а, къамел а, тIекаре яр, 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6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>) исбаьхьаллин литературан текстана талламбеш, нохчийн меттан  эстетически  декхарех кхеташ а, къамелан аларан эстетически аг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онгахьара  мах хадо хаа хьуьнар хилар.</w:t>
      </w:r>
    </w:p>
    <w:p w:rsidR="008926DF" w:rsidRPr="00227AF0" w:rsidRDefault="008926DF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rPr>
          <w:sz w:val="28"/>
          <w:szCs w:val="28"/>
        </w:rPr>
      </w:pP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>Дешаран-методикин кхачаман ларам.</w:t>
      </w: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 xml:space="preserve">  Литература.</w:t>
      </w: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>Дешархошна:</w:t>
      </w: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>1.Ахмадов М.М.,Алиева З.Л-А</w:t>
      </w:r>
      <w:proofErr w:type="gramStart"/>
      <w:r w:rsidRPr="007E0E99">
        <w:rPr>
          <w:sz w:val="28"/>
          <w:szCs w:val="28"/>
        </w:rPr>
        <w:t xml:space="preserve"> .</w:t>
      </w:r>
      <w:proofErr w:type="gramEnd"/>
      <w:r w:rsidRPr="007E0E99">
        <w:rPr>
          <w:sz w:val="28"/>
          <w:szCs w:val="28"/>
        </w:rPr>
        <w:t xml:space="preserve"> «Нохчийн литература» 10-чу классана учебник Соьлжа-Г1ала.</w:t>
      </w: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>АО «ИПК Грозненский рабочий»-2021</w:t>
      </w:r>
    </w:p>
    <w:p w:rsidR="002508D5" w:rsidRPr="00227AF0" w:rsidRDefault="002508D5" w:rsidP="002E5D38">
      <w:pPr>
        <w:pStyle w:val="92"/>
        <w:shd w:val="clear" w:color="auto" w:fill="auto"/>
        <w:spacing w:before="0" w:after="0" w:line="240" w:lineRule="auto"/>
        <w:ind w:left="426" w:right="-14"/>
        <w:rPr>
          <w:sz w:val="28"/>
          <w:szCs w:val="28"/>
        </w:rPr>
      </w:pPr>
    </w:p>
    <w:p w:rsidR="002C7EE0" w:rsidRPr="00227AF0" w:rsidRDefault="002508D5" w:rsidP="002E5D38">
      <w:pPr>
        <w:pStyle w:val="92"/>
        <w:shd w:val="clear" w:color="auto" w:fill="auto"/>
        <w:spacing w:before="0" w:after="0" w:line="240" w:lineRule="auto"/>
        <w:ind w:left="426" w:right="-14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                                                           </w:t>
      </w:r>
      <w:r w:rsidR="002C7EE0" w:rsidRPr="00227AF0">
        <w:rPr>
          <w:sz w:val="28"/>
          <w:szCs w:val="28"/>
        </w:rPr>
        <w:t>Белхан программин чулацам</w:t>
      </w:r>
    </w:p>
    <w:p w:rsidR="002C7EE0" w:rsidRPr="00227AF0" w:rsidRDefault="002C7EE0" w:rsidP="002E5D38">
      <w:pPr>
        <w:pStyle w:val="22"/>
        <w:numPr>
          <w:ilvl w:val="0"/>
          <w:numId w:val="6"/>
        </w:numPr>
        <w:shd w:val="clear" w:color="auto" w:fill="auto"/>
        <w:tabs>
          <w:tab w:val="left" w:pos="6306"/>
        </w:tabs>
        <w:spacing w:after="0" w:line="240" w:lineRule="auto"/>
        <w:ind w:right="-14"/>
        <w:rPr>
          <w:sz w:val="28"/>
          <w:szCs w:val="28"/>
        </w:rPr>
      </w:pPr>
      <w:r w:rsidRPr="00227AF0">
        <w:rPr>
          <w:sz w:val="28"/>
          <w:szCs w:val="28"/>
        </w:rPr>
        <w:t>сахьт</w:t>
      </w:r>
    </w:p>
    <w:p w:rsidR="00E03D33" w:rsidRPr="00583BC1" w:rsidRDefault="00E03D33" w:rsidP="002E5D38">
      <w:pPr>
        <w:shd w:val="clear" w:color="auto" w:fill="FFFFFF" w:themeFill="background1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Довзийтар</w:t>
      </w:r>
      <w:r w:rsidR="006073A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Нохчийн меттан дешан мах. (1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Арсанов Саь1ид-Бейн дахаран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>. (3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«Маца девза доттаг1алла» роман.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>Литературин теори. Романах кхетам балар.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Мамакаев Мохьмадан дахаран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. (6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«Орган т1ехь сатесна», 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Т1улгаша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дуьйцу», «Даймахке», «Зама» 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«Зеламха»</w:t>
      </w:r>
      <w:r w:rsidRPr="00B065E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роман.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кхетамбалар.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Гадаев Мохьмад-Салихьан даха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ран а, 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«Даймахке 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сатийсар», «Дай баьхна латта»,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«Генара кехат», «Ц1ен Берд» 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Гайсултанов 1умаран 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«Александр Чеченский» повесть.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Эдилов Хасмохьмадан 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 некъ. 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«Сийлаха» поэма.</w:t>
      </w:r>
    </w:p>
    <w:p w:rsidR="00B065EF" w:rsidRPr="00CF24EE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065EF">
        <w:rPr>
          <w:rFonts w:ascii="Times New Roman" w:hAnsi="Times New Roman" w:cs="Times New Roman"/>
          <w:sz w:val="28"/>
          <w:szCs w:val="28"/>
        </w:rPr>
        <w:t xml:space="preserve"> б1ешеран 80-чу шерашкахь нохчийн литературе баьхкинчу яздархойн кхолларалла</w:t>
      </w:r>
      <w:proofErr w:type="gramStart"/>
      <w:r w:rsidRPr="00B065EF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065EF">
        <w:rPr>
          <w:rFonts w:ascii="Times New Roman" w:hAnsi="Times New Roman" w:cs="Times New Roman"/>
          <w:sz w:val="28"/>
          <w:szCs w:val="28"/>
        </w:rPr>
        <w:t>1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Яшуркаев Султанан дах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аран а, 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«Самах ду, г1енах ду», «Дагахьбалламаш, дагалецамаш» 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Исмаилов Абун дах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«Вог1ура воккха стаг», «Кхийра кхаба» 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Абдулаев Шарипан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«Весет», «Диканиг хьахадан кхоьру со …» 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Бексултанов Мусан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>«Дахаран хин генара бердаш» повесть.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Яралиев Юсупан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«Г1иллакх», «Лулахочуьнга» 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Ахмадов Мусан дахаран а,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нек</w:t>
      </w:r>
      <w:r w:rsidR="00F56176">
        <w:rPr>
          <w:rFonts w:ascii="Times New Roman" w:eastAsia="Times New Roman" w:hAnsi="Times New Roman" w:cs="Times New Roman"/>
          <w:sz w:val="28"/>
          <w:szCs w:val="28"/>
        </w:rPr>
        <w:t>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Лаьмнел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лекха» пьеса.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Эльсанов Исламан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«Ц1ег1ачу декхнийн боьлак» – исторически повесть.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Бисултанов Аптин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«Нохчийчоь», «Нана» 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Цуруев Шарипан дахаран а,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некъ. (2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«Нохчийчоьне», «Йисалахь, Нохчийчоь» 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Жам1 даран урок (1 сахьт)</w:t>
      </w:r>
    </w:p>
    <w:p w:rsidR="00F56176" w:rsidRPr="00F56176" w:rsidRDefault="00F56176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56176">
        <w:rPr>
          <w:rFonts w:ascii="Times New Roman" w:eastAsia="Times New Roman" w:hAnsi="Times New Roman" w:cs="Times New Roman"/>
          <w:sz w:val="28"/>
          <w:szCs w:val="28"/>
        </w:rPr>
        <w:t>Кхоллараллин белхаш (2 сахьт)</w:t>
      </w:r>
    </w:p>
    <w:p w:rsidR="00F56176" w:rsidRPr="00F56176" w:rsidRDefault="00F56176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E8761F" w:rsidRDefault="00D808B2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Дерриге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34</w:t>
      </w:r>
      <w:r w:rsidR="00B065EF" w:rsidRPr="00E8761F">
        <w:rPr>
          <w:rFonts w:ascii="Times New Roman" w:eastAsia="Times New Roman" w:hAnsi="Times New Roman" w:cs="Times New Roman"/>
          <w:b/>
          <w:sz w:val="28"/>
          <w:szCs w:val="28"/>
        </w:rPr>
        <w:t xml:space="preserve"> сахьт)</w:t>
      </w:r>
    </w:p>
    <w:p w:rsidR="00E8761F" w:rsidRDefault="00E8761F" w:rsidP="002E5D38">
      <w:pPr>
        <w:pStyle w:val="22"/>
        <w:shd w:val="clear" w:color="auto" w:fill="auto"/>
        <w:tabs>
          <w:tab w:val="left" w:pos="1475"/>
        </w:tabs>
        <w:spacing w:after="0" w:line="240" w:lineRule="auto"/>
        <w:ind w:left="426" w:right="-14" w:firstLine="0"/>
        <w:rPr>
          <w:b/>
          <w:sz w:val="28"/>
          <w:szCs w:val="28"/>
          <w:lang w:bidi="ar-SA"/>
        </w:rPr>
      </w:pPr>
    </w:p>
    <w:p w:rsidR="002508D5" w:rsidRDefault="002508D5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Pr="00227AF0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sz w:val="28"/>
          <w:szCs w:val="28"/>
        </w:rPr>
      </w:pPr>
    </w:p>
    <w:p w:rsidR="00E5477B" w:rsidRPr="00695669" w:rsidRDefault="00E5477B" w:rsidP="002E5D38">
      <w:pPr>
        <w:tabs>
          <w:tab w:val="left" w:pos="2106"/>
        </w:tabs>
        <w:spacing w:after="0" w:line="240" w:lineRule="auto"/>
        <w:ind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D808B2" w:rsidRDefault="00D808B2" w:rsidP="002E5D38">
      <w:pPr>
        <w:tabs>
          <w:tab w:val="left" w:pos="2106"/>
        </w:tabs>
        <w:spacing w:after="0" w:line="240" w:lineRule="auto"/>
        <w:ind w:right="-14"/>
        <w:rPr>
          <w:rFonts w:ascii="Times New Roman" w:hAnsi="Times New Roman" w:cs="Times New Roman"/>
          <w:b/>
          <w:sz w:val="28"/>
          <w:szCs w:val="28"/>
        </w:rPr>
      </w:pPr>
    </w:p>
    <w:p w:rsidR="00AF6577" w:rsidRPr="00E8761F" w:rsidRDefault="002E5D38" w:rsidP="002E5D38">
      <w:pPr>
        <w:tabs>
          <w:tab w:val="left" w:pos="2106"/>
        </w:tabs>
        <w:spacing w:after="0" w:line="240" w:lineRule="auto"/>
        <w:ind w:right="-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AF6577" w:rsidRPr="00E8761F">
        <w:rPr>
          <w:rFonts w:ascii="Times New Roman" w:hAnsi="Times New Roman" w:cs="Times New Roman"/>
          <w:b/>
          <w:sz w:val="28"/>
          <w:szCs w:val="28"/>
        </w:rPr>
        <w:t>Уьтталг</w:t>
      </w:r>
      <w:proofErr w:type="gramStart"/>
      <w:r w:rsidR="00AF6577" w:rsidRPr="00E876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="00AF6577" w:rsidRPr="00E8761F">
        <w:rPr>
          <w:rFonts w:ascii="Times New Roman" w:hAnsi="Times New Roman" w:cs="Times New Roman"/>
          <w:b/>
          <w:sz w:val="28"/>
          <w:szCs w:val="28"/>
        </w:rPr>
        <w:t>ачу  классехь  нохчийн  литература  хьехаран</w:t>
      </w:r>
      <w:r w:rsidR="00E5477B" w:rsidRPr="00E8761F">
        <w:rPr>
          <w:rFonts w:ascii="Times New Roman" w:hAnsi="Times New Roman" w:cs="Times New Roman"/>
          <w:b/>
          <w:sz w:val="28"/>
          <w:szCs w:val="28"/>
        </w:rPr>
        <w:t xml:space="preserve"> урокан рузманан хьесап.</w:t>
      </w:r>
    </w:p>
    <w:p w:rsidR="00AF6577" w:rsidRPr="00695669" w:rsidRDefault="00AF6577" w:rsidP="002E5D38">
      <w:pPr>
        <w:tabs>
          <w:tab w:val="left" w:pos="2795"/>
          <w:tab w:val="left" w:pos="6220"/>
        </w:tabs>
        <w:spacing w:after="0" w:line="240" w:lineRule="auto"/>
        <w:ind w:right="-14"/>
        <w:rPr>
          <w:rFonts w:ascii="Times New Roman" w:hAnsi="Times New Roman" w:cs="Times New Roman"/>
          <w:sz w:val="28"/>
          <w:szCs w:val="28"/>
        </w:rPr>
      </w:pPr>
    </w:p>
    <w:tbl>
      <w:tblPr>
        <w:tblW w:w="15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4782"/>
        <w:gridCol w:w="992"/>
        <w:gridCol w:w="8505"/>
      </w:tblGrid>
      <w:tr w:rsidR="00695669" w:rsidRPr="00695669" w:rsidTr="00947777">
        <w:trPr>
          <w:cantSplit/>
          <w:trHeight w:val="515"/>
        </w:trPr>
        <w:tc>
          <w:tcPr>
            <w:tcW w:w="917" w:type="dxa"/>
          </w:tcPr>
          <w:p w:rsidR="00CB14C7" w:rsidRPr="007E0E99" w:rsidRDefault="007E0E99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E9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7E0E9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E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Чулацам </w:t>
            </w:r>
          </w:p>
        </w:tc>
        <w:tc>
          <w:tcPr>
            <w:tcW w:w="992" w:type="dxa"/>
          </w:tcPr>
          <w:p w:rsidR="00CB14C7" w:rsidRPr="007E0E9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E99">
              <w:rPr>
                <w:rFonts w:ascii="Times New Roman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8505" w:type="dxa"/>
          </w:tcPr>
          <w:p w:rsidR="00695669" w:rsidRPr="007E0E99" w:rsidRDefault="00695669" w:rsidP="002E5D38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7E0E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Коьрта кхетамашший,</w:t>
            </w:r>
            <w:r w:rsidR="00B827DF" w:rsidRPr="007E0E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 </w:t>
            </w:r>
            <w:r w:rsidRPr="007E0E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хааршший.</w:t>
            </w:r>
          </w:p>
          <w:p w:rsidR="00CB14C7" w:rsidRPr="007E0E9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5669" w:rsidRPr="00695669" w:rsidTr="00947777">
        <w:trPr>
          <w:cantSplit/>
          <w:trHeight w:val="800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Довзийтар.  Нохчийн меттан дешан мах.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Довзийтаран урок.Нохчийн литература кхоллараллех лаьцна дийцар.</w:t>
            </w:r>
          </w:p>
        </w:tc>
      </w:tr>
      <w:tr w:rsidR="00695669" w:rsidRPr="00695669" w:rsidTr="00947777">
        <w:trPr>
          <w:cantSplit/>
          <w:trHeight w:val="483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2" w:type="dxa"/>
          </w:tcPr>
          <w:p w:rsidR="00CB14C7" w:rsidRPr="00695669" w:rsidRDefault="00BF260A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Арсанов С.</w:t>
            </w:r>
            <w:r w:rsidR="00190051" w:rsidRPr="00695669">
              <w:rPr>
                <w:rFonts w:ascii="Times New Roman" w:hAnsi="Times New Roman" w:cs="Times New Roman"/>
                <w:sz w:val="28"/>
                <w:szCs w:val="28"/>
              </w:rPr>
              <w:t>«Маца девза доттаг1алла» романан чулацам.Романехь исбаьхьаллин башхалла.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183B62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«Маца девза доттаг1алла»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романехьисбаьхьаллин башхаллаш йовзийтар.</w:t>
            </w:r>
          </w:p>
        </w:tc>
      </w:tr>
      <w:tr w:rsidR="00695669" w:rsidRPr="00695669" w:rsidTr="00947777">
        <w:trPr>
          <w:cantSplit/>
          <w:trHeight w:val="323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2" w:type="dxa"/>
          </w:tcPr>
          <w:p w:rsidR="00190051" w:rsidRPr="00695669" w:rsidRDefault="00190051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романан дакъош дешар.</w:t>
            </w:r>
          </w:p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190051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романан</w:t>
            </w:r>
            <w:r w:rsidR="00BF2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дакъош дешар,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чулацам бийцаре бар.</w:t>
            </w:r>
          </w:p>
        </w:tc>
      </w:tr>
      <w:tr w:rsidR="00695669" w:rsidRPr="00695669" w:rsidTr="00947777">
        <w:trPr>
          <w:cantSplit/>
          <w:trHeight w:val="408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2" w:type="dxa"/>
          </w:tcPr>
          <w:p w:rsidR="00183B62" w:rsidRPr="00695669" w:rsidRDefault="00183B62" w:rsidP="002E5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«Маца девза доттаг1алла» романехь </w:t>
            </w:r>
          </w:p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Арсбин васт. </w:t>
            </w:r>
          </w:p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Default="00CB14C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«Маца девза доттаг1алла» романехь Аьрсбин  васт гайтар</w:t>
            </w:r>
            <w:proofErr w:type="gramStart"/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,</w:t>
            </w:r>
            <w:proofErr w:type="gramEnd"/>
          </w:p>
          <w:p w:rsidR="00183B62" w:rsidRPr="00695669" w:rsidRDefault="00183B62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доттаг1ий бовзийтар, церан амалш йовзийтар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</w:t>
            </w:r>
          </w:p>
          <w:p w:rsidR="00183B62" w:rsidRPr="00695669" w:rsidRDefault="00183B62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  <w:p w:rsidR="00CB14C7" w:rsidRPr="00695669" w:rsidRDefault="00CB14C7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947777">
        <w:trPr>
          <w:cantSplit/>
          <w:trHeight w:val="629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2" w:type="dxa"/>
          </w:tcPr>
          <w:p w:rsidR="00CB14C7" w:rsidRPr="00FC3A58" w:rsidRDefault="00190051" w:rsidP="002E5D3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романан коьрта турпалхой.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190051" w:rsidP="002E5D38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романан коьрта турпалхой бовзийтар.</w:t>
            </w:r>
          </w:p>
        </w:tc>
      </w:tr>
      <w:tr w:rsidR="00695669" w:rsidRPr="00695669" w:rsidTr="00947777">
        <w:trPr>
          <w:cantSplit/>
          <w:trHeight w:val="488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Мамакаев Мохьмадан дахар</w:t>
            </w:r>
            <w:r w:rsidR="00190051">
              <w:rPr>
                <w:rFonts w:ascii="Times New Roman" w:hAnsi="Times New Roman" w:cs="Times New Roman"/>
                <w:sz w:val="28"/>
                <w:szCs w:val="28"/>
              </w:rPr>
              <w:t>ан а, кхоллараллин а некъ бийцаре бар.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М. д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ахар а, кхолларалла а йовзийтарх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хаарш шордар, к1аргдар.</w:t>
            </w:r>
          </w:p>
        </w:tc>
      </w:tr>
      <w:tr w:rsidR="00695669" w:rsidRPr="00695669" w:rsidTr="00947777">
        <w:trPr>
          <w:cantSplit/>
          <w:trHeight w:val="711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>каев Мохьмадан  поэзин башхалла.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BF260A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Мохьмадан поэзин башхалла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йийцаре яр.</w:t>
            </w:r>
          </w:p>
        </w:tc>
      </w:tr>
      <w:tr w:rsidR="00695669" w:rsidRPr="00695669" w:rsidTr="00947777">
        <w:trPr>
          <w:cantSplit/>
          <w:trHeight w:val="566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«Т1улгаша</w:t>
            </w:r>
            <w:r w:rsidR="00DB529B">
              <w:rPr>
                <w:rFonts w:ascii="Times New Roman" w:hAnsi="Times New Roman" w:cs="Times New Roman"/>
                <w:sz w:val="28"/>
                <w:szCs w:val="28"/>
              </w:rPr>
              <w:t xml:space="preserve"> а дуьйцу» «Даймахке», </w:t>
            </w:r>
            <w:r w:rsidR="00190051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стихотворенех лаьцна.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стихотворени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йийцаре яр.</w:t>
            </w:r>
          </w:p>
          <w:p w:rsidR="00CB14C7" w:rsidRPr="00695669" w:rsidRDefault="00CB14C7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947777">
        <w:trPr>
          <w:cantSplit/>
          <w:trHeight w:val="426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2" w:type="dxa"/>
          </w:tcPr>
          <w:p w:rsidR="00CB14C7" w:rsidRPr="00695669" w:rsidRDefault="0049181C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романан дакъош дешар,чулацам бийцаре бар.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«Зеламха» 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романан дакъош дешар ,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роман язъяран истори йовзийтар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</w:t>
            </w:r>
          </w:p>
        </w:tc>
      </w:tr>
      <w:tr w:rsidR="00695669" w:rsidRPr="00695669" w:rsidTr="00947777">
        <w:trPr>
          <w:cantSplit/>
          <w:trHeight w:val="682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2" w:type="dxa"/>
          </w:tcPr>
          <w:p w:rsidR="00CB14C7" w:rsidRPr="00695669" w:rsidRDefault="0049181C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</w:t>
            </w:r>
            <w:r w:rsidR="00CB14C7" w:rsidRPr="00695669">
              <w:rPr>
                <w:rFonts w:ascii="Times New Roman" w:hAnsi="Times New Roman" w:cs="Times New Roman"/>
                <w:sz w:val="28"/>
                <w:szCs w:val="28"/>
              </w:rPr>
              <w:t>оманан турпалхочун 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ламхан васт кхолларан башхаллаш йийцаре яр.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BF260A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оманан турпалхочун 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ламхан васт кхолларан башхаллаш къастор.</w:t>
            </w:r>
          </w:p>
        </w:tc>
      </w:tr>
      <w:tr w:rsidR="00695669" w:rsidRPr="00695669" w:rsidTr="00947777">
        <w:trPr>
          <w:cantSplit/>
          <w:trHeight w:val="405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2" w:type="dxa"/>
          </w:tcPr>
          <w:p w:rsidR="00CB14C7" w:rsidRPr="00695669" w:rsidRDefault="0049181C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</w:t>
            </w:r>
            <w:r w:rsidR="00BF2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романан коьрта турпалхой бийцаре бар.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="00BF260A">
              <w:rPr>
                <w:rFonts w:ascii="Times New Roman" w:hAnsi="Times New Roman" w:cs="Times New Roman"/>
                <w:sz w:val="28"/>
                <w:szCs w:val="28"/>
              </w:rPr>
              <w:t xml:space="preserve">«Зеламха» романан коьрта турпалхой бийцаре бар. 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Романах болу кхетам к1аргбар.</w:t>
            </w:r>
          </w:p>
          <w:p w:rsidR="00CB14C7" w:rsidRPr="00695669" w:rsidRDefault="00CB14C7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947777">
        <w:trPr>
          <w:cantSplit/>
          <w:trHeight w:val="431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2" w:type="dxa"/>
          </w:tcPr>
          <w:p w:rsidR="00CB14C7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дахар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 xml:space="preserve">ан а, </w:t>
            </w:r>
            <w:proofErr w:type="gramStart"/>
            <w:r w:rsidR="0049181C">
              <w:rPr>
                <w:rFonts w:ascii="Times New Roman" w:hAnsi="Times New Roman" w:cs="Times New Roman"/>
                <w:sz w:val="28"/>
                <w:szCs w:val="28"/>
              </w:rPr>
              <w:t>кхоллараллин</w:t>
            </w:r>
            <w:proofErr w:type="gramEnd"/>
            <w:r w:rsidR="0049181C">
              <w:rPr>
                <w:rFonts w:ascii="Times New Roman" w:hAnsi="Times New Roman" w:cs="Times New Roman"/>
                <w:sz w:val="28"/>
                <w:szCs w:val="28"/>
              </w:rPr>
              <w:t xml:space="preserve"> а некъаш дийцаре дар.</w:t>
            </w:r>
          </w:p>
          <w:p w:rsidR="008F387D" w:rsidRDefault="008F387D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87D" w:rsidRPr="00695669" w:rsidRDefault="008F387D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Гадаев М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охьмад-Салихьан кхоллараллах лаьцна кхетмам балар.</w:t>
            </w:r>
          </w:p>
        </w:tc>
      </w:tr>
      <w:tr w:rsidR="00695669" w:rsidRPr="00695669" w:rsidTr="00947777">
        <w:trPr>
          <w:cantSplit/>
          <w:trHeight w:val="423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васташ</w:t>
            </w:r>
            <w:r w:rsidR="008F3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«Даймахке сатийсар» 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 xml:space="preserve">«Ц1ен Берд» 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>н чулацам а, коьртам  маь1на а къастор.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05777" w:rsidRPr="00695669" w:rsidRDefault="00CB14C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вастийн башхаллаш гайтар.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 ешар, йийцаре яр. </w:t>
            </w:r>
            <w:r w:rsidR="008F387D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Поэзехь Даймехкан тема гайтар. 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777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 йийцаре яр.</w:t>
            </w:r>
          </w:p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947777">
        <w:trPr>
          <w:cantSplit/>
          <w:trHeight w:val="421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2" w:type="dxa"/>
          </w:tcPr>
          <w:p w:rsidR="00CB14C7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Гайсултанов 1.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 xml:space="preserve">«Александр 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>Чеченский» повест</w:t>
            </w:r>
            <w:r w:rsidR="004A3D10">
              <w:rPr>
                <w:rFonts w:ascii="Times New Roman" w:hAnsi="Times New Roman" w:cs="Times New Roman"/>
                <w:sz w:val="28"/>
                <w:szCs w:val="28"/>
              </w:rPr>
              <w:t xml:space="preserve">ан дакъош 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3D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>ешар, йийцаре яр</w:t>
            </w:r>
            <w:r w:rsidR="004A3D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05777" w:rsidRPr="00695669" w:rsidRDefault="00F0577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1974 шарахь зорбанера араяьлла Гайсултанов 1умара хиллачийн буха т1ехь язйина повесть «Александр Чеченский»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.И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сторически тема хилар, автора шен керлачу произведенехь паччахьан 1едало колониальни 1алашонаш кхочушъеш  Кавказехь т1ом латтор гайтар.</w:t>
            </w:r>
          </w:p>
          <w:p w:rsidR="00CB14C7" w:rsidRPr="00695669" w:rsidRDefault="00CB14C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947777">
        <w:trPr>
          <w:cantSplit/>
          <w:trHeight w:val="682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782" w:type="dxa"/>
          </w:tcPr>
          <w:p w:rsidR="00F05777" w:rsidRDefault="004A3D10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«Александр Чеченский» повестехь ш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>а винчу юьрта кхаьчча, А.Чеченскийн хилла дог-ойла гайтаран башхаллаш.</w:t>
            </w:r>
          </w:p>
          <w:p w:rsidR="00F05777" w:rsidRDefault="00F0577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05777" w:rsidRPr="00695669" w:rsidRDefault="00F05777" w:rsidP="002E5D38">
            <w:pPr>
              <w:spacing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Николай Раевскийс т1е а лаьцна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,к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хиийнчу нохчочун Александр Чеческийн кхоллам гайтар.</w:t>
            </w:r>
            <w:r w:rsidR="00C44485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Нохчийчуьра т1еман алонгара  д1авигина к1ант Н.Раевскийн доьзалехь кхиар.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 винчу юьрте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болу безам гайтар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CB14C7" w:rsidRPr="00695669" w:rsidRDefault="00CB14C7" w:rsidP="002E5D38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947777">
        <w:trPr>
          <w:cantSplit/>
          <w:trHeight w:val="953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2" w:type="dxa"/>
          </w:tcPr>
          <w:p w:rsidR="008F387D" w:rsidRPr="00695669" w:rsidRDefault="004A3D10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3D10">
              <w:rPr>
                <w:rFonts w:ascii="Times New Roman" w:hAnsi="Times New Roman" w:cs="Times New Roman"/>
                <w:sz w:val="28"/>
                <w:szCs w:val="28"/>
              </w:rPr>
              <w:t>«Александр Чеченский» повестехь нохчийн к1ентан кхоллам гай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таран башхаллаш.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CA4367" w:rsidRDefault="00C44485" w:rsidP="002E5D38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A3D10">
              <w:rPr>
                <w:rFonts w:ascii="Times New Roman" w:hAnsi="Times New Roman" w:cs="Times New Roman"/>
                <w:sz w:val="28"/>
                <w:szCs w:val="28"/>
              </w:rPr>
              <w:t>Александр Чеченский» повестехь нохчийн к1ентан кхоллам гай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таран башхаллаш йийцаре яр.</w:t>
            </w:r>
          </w:p>
        </w:tc>
      </w:tr>
      <w:tr w:rsidR="00F05777" w:rsidRPr="00695669" w:rsidTr="00947777">
        <w:trPr>
          <w:cantSplit/>
          <w:trHeight w:val="596"/>
        </w:trPr>
        <w:tc>
          <w:tcPr>
            <w:tcW w:w="917" w:type="dxa"/>
          </w:tcPr>
          <w:p w:rsidR="00F05777" w:rsidRPr="00695669" w:rsidRDefault="00F0577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2" w:type="dxa"/>
          </w:tcPr>
          <w:p w:rsidR="00183B62" w:rsidRDefault="004A3D10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Эдилов Х. «Сийлаха» поэмехь турпалхойн васташ.</w:t>
            </w:r>
          </w:p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777" w:rsidRPr="00695669" w:rsidRDefault="00F0577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05777" w:rsidRPr="00695669" w:rsidRDefault="00F0577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05777" w:rsidRPr="00695669" w:rsidRDefault="00183B62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>
              <w:t xml:space="preserve"> </w:t>
            </w:r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« Сийлаха» поэми т1ехь адаман дахар, ирс юкъараллехь кхоллалучу хьолех дозаделла хилар ч1аг1дар. Ибрах1иман оьзда безам, цуьнан деган, ойланийн комаьршо« </w:t>
            </w:r>
            <w:r w:rsidR="00C44485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Сийлаха» поэми т1ехь  турпалхойн васташ кхоллар.</w:t>
            </w:r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                                                                                                       </w:t>
            </w:r>
          </w:p>
        </w:tc>
      </w:tr>
      <w:tr w:rsidR="00183B62" w:rsidRPr="00695669" w:rsidTr="00947777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2" w:type="dxa"/>
          </w:tcPr>
          <w:p w:rsidR="00183B62" w:rsidRPr="00695669" w:rsidRDefault="004A3D10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«Сийлах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а» поэмин исбаьхаллин башхалла йийцаре яр.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Pr="00695669" w:rsidRDefault="00183B62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Лирически турпалхочун оьздангалла гайтар. Поэтан лирикехь безаман тема.                                                                                    </w:t>
            </w:r>
          </w:p>
          <w:p w:rsidR="00183B62" w:rsidRPr="00695669" w:rsidRDefault="00183B62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947777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2" w:type="dxa"/>
          </w:tcPr>
          <w:p w:rsidR="00183B62" w:rsidRPr="00695669" w:rsidRDefault="00D52F99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«Самах ду, г1енах ду»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«Дагахьбалламаш, дагалецамаш»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стихотворенеш йийцаре яр.</w:t>
            </w: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   </w:t>
            </w:r>
            <w:r w:rsidR="00C44485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С.</w:t>
            </w:r>
            <w:r w:rsidR="00C44485"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«Самах ду, г1енах ду»</w:t>
            </w:r>
            <w:r w:rsidR="00C44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44485"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«Дагахьбалламаш, дагалецамаш»</w:t>
            </w:r>
            <w:r w:rsidR="00C44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стихотворенеш ешар, къастор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="00C44485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                                                                                                </w:t>
            </w:r>
          </w:p>
        </w:tc>
      </w:tr>
      <w:tr w:rsidR="00183B62" w:rsidRPr="00695669" w:rsidTr="00947777">
        <w:trPr>
          <w:cantSplit/>
          <w:trHeight w:val="421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2" w:type="dxa"/>
          </w:tcPr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="00D52F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«Дагахьбалл</w:t>
            </w:r>
            <w:r w:rsidR="00D52F99">
              <w:rPr>
                <w:rFonts w:ascii="Times New Roman" w:eastAsia="Times New Roman" w:hAnsi="Times New Roman" w:cs="Times New Roman"/>
                <w:sz w:val="28"/>
                <w:szCs w:val="28"/>
              </w:rPr>
              <w:t>амаш, дагалецамаш» стихотворенех лацна.</w:t>
            </w:r>
          </w:p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B62" w:rsidRPr="00695669" w:rsidRDefault="00183B62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стихотворенехь Даймахках къаьстина турпалхо цхьалха хилар билгалдаккхар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«Дагалецамаш, дагалецамаш»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стихотворенехь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жа1уьнийн дахар а, доьзалан васт гайтар а.</w:t>
            </w:r>
          </w:p>
          <w:p w:rsidR="00183B62" w:rsidRPr="00695669" w:rsidRDefault="00183B62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183B62" w:rsidRPr="00695669" w:rsidTr="00947777">
        <w:trPr>
          <w:cantSplit/>
          <w:trHeight w:val="428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8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Исмаилов Абун</w:t>
            </w:r>
            <w:r w:rsidR="00D52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поэзин башхалла</w:t>
            </w:r>
            <w:r w:rsidR="00C44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52F99">
              <w:rPr>
                <w:rFonts w:ascii="Times New Roman" w:eastAsia="Times New Roman" w:hAnsi="Times New Roman" w:cs="Times New Roman"/>
                <w:sz w:val="28"/>
                <w:szCs w:val="28"/>
              </w:rPr>
              <w:t>йийцаре яр.</w:t>
            </w: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Pr="00695669" w:rsidRDefault="00183B62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Исмаилов Абун поэзин  башхалла йовзийтар.</w:t>
            </w:r>
          </w:p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947777">
        <w:trPr>
          <w:cantSplit/>
          <w:trHeight w:val="404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82" w:type="dxa"/>
          </w:tcPr>
          <w:p w:rsidR="00183B62" w:rsidRPr="00695669" w:rsidRDefault="00183B62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«Вог1ура воккха стаг»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,«Кхийра кхаба»</w:t>
            </w:r>
            <w:r w:rsidR="00D52F9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стихотворенех лаьцна.</w:t>
            </w: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«Вог1ура воккха стаг», </w:t>
            </w:r>
            <w:r w:rsidRPr="00AB66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«Кхийра кхаба» стихотворени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C4448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нех лаьцна кхетам балар.</w:t>
            </w:r>
          </w:p>
        </w:tc>
      </w:tr>
      <w:tr w:rsidR="00C44485" w:rsidRPr="00695669" w:rsidTr="00947777">
        <w:trPr>
          <w:cantSplit/>
          <w:trHeight w:val="736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Весет»,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«Диканиг хьахадан кхоьру со…» стихотворенеш йийцаре яр.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Весет»,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«Диканиг хьахадан кхоьру со…» стихотворенеш 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ешар,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йийцаре яр.</w:t>
            </w:r>
          </w:p>
        </w:tc>
      </w:tr>
      <w:tr w:rsidR="00C44485" w:rsidRPr="00695669" w:rsidTr="00947777">
        <w:trPr>
          <w:cantSplit/>
          <w:trHeight w:val="390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стихотворенийн маь1на 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акъастор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«Весет»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Диканиг хьахадан кхоьру со…»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стихотворенеш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шар,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</w:t>
            </w:r>
            <w:r w:rsidR="004436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гайтар,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лирически турпалхо вовзийтар.</w:t>
            </w:r>
          </w:p>
        </w:tc>
      </w:tr>
      <w:tr w:rsidR="00C44485" w:rsidRPr="00695669" w:rsidTr="00947777">
        <w:trPr>
          <w:cantSplit/>
          <w:trHeight w:val="390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Бексултанов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Мусан прозин башхалла  йицаре яр.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44369A" w:rsidRDefault="0044369A" w:rsidP="002E5D38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Бексултанов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Мусан прозин башхаллех лацна кхетам балар.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«Дахаран хин генара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бердаш» повестан дакъош дешар.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sz w:val="28"/>
                <w:szCs w:val="28"/>
              </w:rPr>
              <w:t>Бексултанов Мусан повестан чулацам бовзийтар</w:t>
            </w:r>
            <w:proofErr w:type="gramStart"/>
            <w:r w:rsidRPr="00695669">
              <w:rPr>
                <w:sz w:val="28"/>
                <w:szCs w:val="28"/>
              </w:rPr>
              <w:t>.П</w:t>
            </w:r>
            <w:proofErr w:type="gramEnd"/>
            <w:r w:rsidRPr="00695669">
              <w:rPr>
                <w:sz w:val="28"/>
                <w:szCs w:val="28"/>
              </w:rPr>
              <w:t>роизведенин говзаран тематикех кхетам балар.Произведенехула дешархойн ойла яста 1амор. Нохчийн г1иллакхца берийн дог-ойла кхиор</w:t>
            </w:r>
          </w:p>
        </w:tc>
      </w:tr>
      <w:tr w:rsidR="00C44485" w:rsidRPr="00695669" w:rsidTr="00947777">
        <w:trPr>
          <w:cantSplit/>
          <w:trHeight w:val="429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Яралиев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«Лулахочуьнга»  стихотворени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йн чулацам бийцаре бар.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44369A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Я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ралиев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«Лулахочуьнга»  стихотворение шар, чулацам бийцаре бар.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«Лулахочуьнга»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стихотворенех лаьцна.</w:t>
            </w:r>
          </w:p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44369A" w:rsidRPr="00695669" w:rsidRDefault="0044369A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«Лулахочуьнга»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стихотворенех лаьцнакхетам балар.</w:t>
            </w:r>
          </w:p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485" w:rsidRPr="00695669" w:rsidTr="00947777">
        <w:trPr>
          <w:cantSplit/>
          <w:trHeight w:val="421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Ахмадов М. «Лаьмнел а лекха» пьеса ешар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улацам бийцаре бар.</w:t>
            </w:r>
          </w:p>
          <w:p w:rsidR="00C44485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85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Дешархошна драматургех кхетам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балар. «Лаьмнел а лекха» пьеса ешар, чулацам бовзийтар.Пьеса йийцаре яр.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Эльсанов И.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«Ц1ег1ачу декх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нийн боьлак» – повестан дакъош дешар, чулацам бийцаре бар.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Повестан дакъош дешар, чулацам бийцаре бар.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Бисултанов А. «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Нохчийчоь»,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«Нана» стихотворенех лаьцна.</w:t>
            </w:r>
          </w:p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«Нохчийчоь», «Нана» стихотворенийн маь1наш а, исбаьхьаллин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башхалла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а гайтар.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стихотворенех лаьцна кхетам балар.</w:t>
            </w:r>
          </w:p>
          <w:p w:rsidR="00C44485" w:rsidRPr="00695669" w:rsidRDefault="00C44485" w:rsidP="002E5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485" w:rsidRPr="00695669" w:rsidTr="00947777">
        <w:trPr>
          <w:cantSplit/>
          <w:trHeight w:val="421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Цуруев Ш.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«Нохчийчоьне»,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«Йисалахь Нохчийчоь» стихотворенеш йийцаре яр.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Поэзин башхаллех кхетам балар.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Цуруев Ш.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«Нохчийчоьне»,</w:t>
            </w:r>
            <w:r w:rsidR="0044369A"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«Йисалахь Нохчийчоь» стихотворенеш ешар, йийцаре яр.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Дешархоша шьш ешна произведенеш йийцаре яр.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Исбаьхьаллин произведенин чулацам тайп-тайпанчу форманашкахь схьабийцар: чулацам текстана юххера бийцар; шайн къеггина маьIна долу цхьа-ши эпизо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д йийцар.</w:t>
            </w:r>
          </w:p>
          <w:p w:rsidR="00C44485" w:rsidRPr="00695669" w:rsidRDefault="00C44485" w:rsidP="002E5D38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82" w:type="dxa"/>
          </w:tcPr>
          <w:p w:rsidR="00C44485" w:rsidRPr="0044369A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436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Жам1 даран урок.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C44485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Хаарш таллар.</w:t>
            </w:r>
          </w:p>
        </w:tc>
      </w:tr>
    </w:tbl>
    <w:p w:rsidR="00C43A15" w:rsidRPr="00C43A15" w:rsidRDefault="00C43A15" w:rsidP="00C43A15">
      <w:pPr>
        <w:tabs>
          <w:tab w:val="left" w:pos="2106"/>
        </w:tabs>
        <w:spacing w:after="0" w:line="240" w:lineRule="auto"/>
        <w:ind w:right="-1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3A15" w:rsidRPr="00C43A15" w:rsidRDefault="00C43A15" w:rsidP="00C43A15">
      <w:pPr>
        <w:tabs>
          <w:tab w:val="left" w:pos="2106"/>
        </w:tabs>
        <w:spacing w:after="0" w:line="240" w:lineRule="auto"/>
        <w:ind w:right="-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A1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Уьтталг</w:t>
      </w:r>
      <w:proofErr w:type="gramStart"/>
      <w:r w:rsidRPr="00C43A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Pr="00C43A15">
        <w:rPr>
          <w:rFonts w:ascii="Times New Roman" w:eastAsia="Times New Roman" w:hAnsi="Times New Roman" w:cs="Times New Roman"/>
          <w:b/>
          <w:sz w:val="28"/>
          <w:szCs w:val="28"/>
        </w:rPr>
        <w:t>ачу  классехь  нохчийн  литература  хьехаран урокан рузманан хьесап.</w:t>
      </w:r>
    </w:p>
    <w:p w:rsidR="00C43A15" w:rsidRPr="00C43A15" w:rsidRDefault="00C43A15" w:rsidP="00C43A15">
      <w:pPr>
        <w:tabs>
          <w:tab w:val="left" w:pos="2795"/>
          <w:tab w:val="left" w:pos="6220"/>
        </w:tabs>
        <w:spacing w:after="0" w:line="240" w:lineRule="auto"/>
        <w:ind w:right="-1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9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6058"/>
        <w:gridCol w:w="1134"/>
        <w:gridCol w:w="1984"/>
        <w:gridCol w:w="1985"/>
        <w:gridCol w:w="2835"/>
      </w:tblGrid>
      <w:tr w:rsidR="00C43A15" w:rsidRPr="00C43A15" w:rsidTr="0074146A">
        <w:trPr>
          <w:cantSplit/>
          <w:trHeight w:val="515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Чулацам 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Хан </w:t>
            </w: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Карара хан</w:t>
            </w: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Билгалдаккхар</w:t>
            </w:r>
          </w:p>
        </w:tc>
      </w:tr>
      <w:tr w:rsidR="00C43A15" w:rsidRPr="00C43A15" w:rsidTr="0074146A">
        <w:trPr>
          <w:cantSplit/>
          <w:trHeight w:val="800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Довзийтар.  Нохчийн меттан дешан мах.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83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Арсанов С.«Маца девза доттаг1алла» романан чулацам.Романехь исбаьхьаллин башхалла.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323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романан дакъош дешар.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08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«Маца девза доттаг1алла» романехь 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Арсбин васт. 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29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романан коьрта турпалхой.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88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Мамакаев Мохьмадан дахаран а, кхоллараллин а некъ бийцаре бар.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71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Мамакаев Мохьмадан  поэзин башхалла.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566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«Т1улгаша а дуьйцу» «Даймахке»,  стихотворенех лаьцна.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426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«Зеламха» романан дакъош дешар,чулацам бийцаре бар.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«Зеламха» романан турпалхочун Зеламхан васт кхолларан башхаллаш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05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«Зеламха» романан коьрта турпалхой бийцаре бар.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43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Гадаев Мохьмад-Салихьан дахаран а, </w:t>
            </w:r>
            <w:proofErr w:type="gramStart"/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кхоллараллин</w:t>
            </w:r>
            <w:proofErr w:type="gramEnd"/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некъаш дийцаре дар.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423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Гадаев Мохьмад-Салихьан лирикин васташ. «Даймахке сатийсар» , «Ц1ен Берд»  стихотворенийн чулацам а, коьртам  маь1на а къастор.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Гайсултанов 1. «Александр Чеченский» повестан дакъош  дешар,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«Александр Чеченский» повестехь ша винчу юьрта кхаьчча, А.Чеченскийн хилла дог-ойла гайтаран башхаллаш.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953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«Александр Чеченский» повестехь нохчийн к1ентан кхоллам гайтаран башхаллаш.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596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Эдилов Х. «Сийлаха» поэмехь турпалхойн васташ.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«Сийлаха» поэмин исбаьхаллин башхалла йийцаре яр. 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С. «Самах ду, г1енах ду», «Дагахьбалламаш, дагалецамаш» стихотворенеш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42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ду»,  «Дагахьбалламаш, дагалецамаш» стихотворенех лацна.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8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Исмаилов Абун поэзин башхалла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C43A15" w:rsidRPr="00C43A15" w:rsidTr="0074146A">
        <w:trPr>
          <w:cantSplit/>
          <w:trHeight w:val="404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«Вог1ура воккха стаг» ,«Кхийра кхаба» стихотворенех лаьцна.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C43A15" w:rsidRPr="00C43A15" w:rsidTr="0074146A">
        <w:trPr>
          <w:cantSplit/>
          <w:trHeight w:val="736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«Весет», «Диканиг хьахадан кхоьру со…» стихотворенеш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390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«Лазийний? Лазийна хьаха…» стихотворенийн маь1на а, исбаьхаллин башхалла акъастор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390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Бексултанов Мусан прозин башхалла  йицаре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«Дахаран хин генара бердаш» повестан дакъош дешар.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9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Яралиев Ю. «Лулахочуьнга»  стихотворенийн чулацам бийцаре бар.  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Ю. «Лулахочуьнга»  стихотворенех лаьцна.</w:t>
            </w: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Ахмадов М. «Лаьмнел а лекха» пьеса ешар</w:t>
            </w:r>
            <w:proofErr w:type="gramStart"/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,ч</w:t>
            </w:r>
            <w:proofErr w:type="gramEnd"/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улацам бийцаре бар.</w:t>
            </w: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Эльсанов И. «Ц1ег1ачу декхнийн боьлак» – повестан дакъош дешар, чулацам бийцаре бар.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Бисултанов А. « Нохчийчоь», «Нана» стихотворенех лаьцна.</w:t>
            </w: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Цуруев Ш.</w:t>
            </w: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«Нохчийчоьне», «Йисалахь Нохчийчоь» стихотворенеш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Дешархоша шьш ешна произведенеш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Жам1 даран урок.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3A15" w:rsidRPr="00C43A15" w:rsidRDefault="00C43A15" w:rsidP="00C43A15">
      <w:pPr>
        <w:tabs>
          <w:tab w:val="left" w:pos="2106"/>
        </w:tabs>
        <w:spacing w:after="0" w:line="240" w:lineRule="auto"/>
        <w:ind w:left="426"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C43A15" w:rsidRPr="00C43A15" w:rsidRDefault="00C43A15" w:rsidP="00C43A15">
      <w:pPr>
        <w:spacing w:after="160" w:line="259" w:lineRule="auto"/>
        <w:rPr>
          <w:rFonts w:ascii="Calibri" w:eastAsia="Calibri" w:hAnsi="Calibri" w:cs="Times New Roman"/>
          <w:lang w:eastAsia="en-US" w:bidi="ar-SA"/>
        </w:rPr>
      </w:pPr>
    </w:p>
    <w:p w:rsidR="00B32B09" w:rsidRPr="00695669" w:rsidRDefault="00B32B09" w:rsidP="002E5D38">
      <w:pPr>
        <w:tabs>
          <w:tab w:val="left" w:pos="2106"/>
        </w:tabs>
        <w:spacing w:after="0" w:line="240" w:lineRule="auto"/>
        <w:ind w:left="426"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sectPr w:rsidR="00B32B09" w:rsidRPr="00695669" w:rsidSect="00ED7FB1">
      <w:footerReference w:type="default" r:id="rId9"/>
      <w:pgSz w:w="16840" w:h="11900" w:orient="landscape"/>
      <w:pgMar w:top="1134" w:right="567" w:bottom="1134" w:left="1134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3C" w:rsidRDefault="0037163C">
      <w:r>
        <w:separator/>
      </w:r>
    </w:p>
  </w:endnote>
  <w:endnote w:type="continuationSeparator" w:id="0">
    <w:p w:rsidR="0037163C" w:rsidRDefault="0037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-2036729548"/>
      <w:docPartObj>
        <w:docPartGallery w:val="Page Numbers (Bottom of Page)"/>
        <w:docPartUnique/>
      </w:docPartObj>
    </w:sdtPr>
    <w:sdtEndPr/>
    <w:sdtContent>
      <w:p w:rsidR="00337A5C" w:rsidRDefault="00337A5C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FB1">
          <w:rPr>
            <w:noProof/>
          </w:rPr>
          <w:t>17</w:t>
        </w:r>
        <w:r>
          <w:fldChar w:fldCharType="end"/>
        </w:r>
      </w:p>
    </w:sdtContent>
  </w:sdt>
  <w:p w:rsidR="00337A5C" w:rsidRDefault="00337A5C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3C" w:rsidRDefault="0037163C"/>
  </w:footnote>
  <w:footnote w:type="continuationSeparator" w:id="0">
    <w:p w:rsidR="0037163C" w:rsidRDefault="003716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5B60"/>
    <w:multiLevelType w:val="multilevel"/>
    <w:tmpl w:val="6464B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B1BDF"/>
    <w:multiLevelType w:val="hybridMultilevel"/>
    <w:tmpl w:val="35AC5A48"/>
    <w:lvl w:ilvl="0" w:tplc="7ABAB938">
      <w:start w:val="34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3">
    <w:nsid w:val="38CC34E6"/>
    <w:multiLevelType w:val="multilevel"/>
    <w:tmpl w:val="1F2C2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9C34CA"/>
    <w:multiLevelType w:val="hybridMultilevel"/>
    <w:tmpl w:val="FFA4D784"/>
    <w:lvl w:ilvl="0" w:tplc="76EE1F66">
      <w:start w:val="68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5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hideSpellingErrors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E0"/>
    <w:rsid w:val="00026D21"/>
    <w:rsid w:val="000276DC"/>
    <w:rsid w:val="000417E3"/>
    <w:rsid w:val="0008616D"/>
    <w:rsid w:val="000B5C50"/>
    <w:rsid w:val="000C43EA"/>
    <w:rsid w:val="00137194"/>
    <w:rsid w:val="00137705"/>
    <w:rsid w:val="00176AE0"/>
    <w:rsid w:val="00183B62"/>
    <w:rsid w:val="0018669F"/>
    <w:rsid w:val="00190051"/>
    <w:rsid w:val="001B3CF0"/>
    <w:rsid w:val="001D1875"/>
    <w:rsid w:val="001E4B5E"/>
    <w:rsid w:val="00201994"/>
    <w:rsid w:val="00227AF0"/>
    <w:rsid w:val="002508D5"/>
    <w:rsid w:val="0025192A"/>
    <w:rsid w:val="00254378"/>
    <w:rsid w:val="00293293"/>
    <w:rsid w:val="002B162C"/>
    <w:rsid w:val="002B616F"/>
    <w:rsid w:val="002B6B2D"/>
    <w:rsid w:val="002C7EE0"/>
    <w:rsid w:val="002E5D38"/>
    <w:rsid w:val="0030120F"/>
    <w:rsid w:val="00314C10"/>
    <w:rsid w:val="00337A5C"/>
    <w:rsid w:val="00343DE9"/>
    <w:rsid w:val="00352046"/>
    <w:rsid w:val="00354A08"/>
    <w:rsid w:val="0037163C"/>
    <w:rsid w:val="00394ED6"/>
    <w:rsid w:val="003A3EB9"/>
    <w:rsid w:val="003A603F"/>
    <w:rsid w:val="003B3656"/>
    <w:rsid w:val="003C0464"/>
    <w:rsid w:val="00402F81"/>
    <w:rsid w:val="004071C8"/>
    <w:rsid w:val="0041052B"/>
    <w:rsid w:val="00420801"/>
    <w:rsid w:val="0044369A"/>
    <w:rsid w:val="0049181C"/>
    <w:rsid w:val="004A3D10"/>
    <w:rsid w:val="004D03A2"/>
    <w:rsid w:val="004D3EEC"/>
    <w:rsid w:val="004E5AFF"/>
    <w:rsid w:val="004F0816"/>
    <w:rsid w:val="00532933"/>
    <w:rsid w:val="0054525F"/>
    <w:rsid w:val="005B0123"/>
    <w:rsid w:val="005E449E"/>
    <w:rsid w:val="006073A8"/>
    <w:rsid w:val="00647536"/>
    <w:rsid w:val="006538C5"/>
    <w:rsid w:val="00664ABB"/>
    <w:rsid w:val="00695669"/>
    <w:rsid w:val="006D7A4C"/>
    <w:rsid w:val="006E2940"/>
    <w:rsid w:val="006E33B4"/>
    <w:rsid w:val="006E591A"/>
    <w:rsid w:val="00717FE2"/>
    <w:rsid w:val="007541CD"/>
    <w:rsid w:val="007608C2"/>
    <w:rsid w:val="00776840"/>
    <w:rsid w:val="0079139B"/>
    <w:rsid w:val="007A4286"/>
    <w:rsid w:val="007B4E31"/>
    <w:rsid w:val="007E0E99"/>
    <w:rsid w:val="007E5ED5"/>
    <w:rsid w:val="00807FB6"/>
    <w:rsid w:val="00830424"/>
    <w:rsid w:val="00862DBD"/>
    <w:rsid w:val="00863F0F"/>
    <w:rsid w:val="00882D66"/>
    <w:rsid w:val="008926DF"/>
    <w:rsid w:val="008E6CC5"/>
    <w:rsid w:val="008F387D"/>
    <w:rsid w:val="00927ABD"/>
    <w:rsid w:val="00930350"/>
    <w:rsid w:val="0093345E"/>
    <w:rsid w:val="00944ACB"/>
    <w:rsid w:val="00947777"/>
    <w:rsid w:val="00965340"/>
    <w:rsid w:val="0097233F"/>
    <w:rsid w:val="00977D6F"/>
    <w:rsid w:val="00982B3C"/>
    <w:rsid w:val="00986113"/>
    <w:rsid w:val="00990350"/>
    <w:rsid w:val="009B4D03"/>
    <w:rsid w:val="00A029C2"/>
    <w:rsid w:val="00A4380D"/>
    <w:rsid w:val="00A53FF1"/>
    <w:rsid w:val="00A6673C"/>
    <w:rsid w:val="00A67E47"/>
    <w:rsid w:val="00A743C8"/>
    <w:rsid w:val="00A934B1"/>
    <w:rsid w:val="00A945A9"/>
    <w:rsid w:val="00AB5C67"/>
    <w:rsid w:val="00AB6634"/>
    <w:rsid w:val="00AE54E4"/>
    <w:rsid w:val="00AF2AFF"/>
    <w:rsid w:val="00AF6577"/>
    <w:rsid w:val="00B065EF"/>
    <w:rsid w:val="00B15EB4"/>
    <w:rsid w:val="00B20558"/>
    <w:rsid w:val="00B26E57"/>
    <w:rsid w:val="00B32B09"/>
    <w:rsid w:val="00B53BA9"/>
    <w:rsid w:val="00B54E75"/>
    <w:rsid w:val="00B80EC3"/>
    <w:rsid w:val="00B827DF"/>
    <w:rsid w:val="00BC1859"/>
    <w:rsid w:val="00BD7A0A"/>
    <w:rsid w:val="00BF260A"/>
    <w:rsid w:val="00C17A03"/>
    <w:rsid w:val="00C43A15"/>
    <w:rsid w:val="00C44485"/>
    <w:rsid w:val="00C509BA"/>
    <w:rsid w:val="00C60413"/>
    <w:rsid w:val="00C71CC3"/>
    <w:rsid w:val="00CA4367"/>
    <w:rsid w:val="00CB14C7"/>
    <w:rsid w:val="00CD4078"/>
    <w:rsid w:val="00CE2A9E"/>
    <w:rsid w:val="00CE4E33"/>
    <w:rsid w:val="00CF24EE"/>
    <w:rsid w:val="00D11E85"/>
    <w:rsid w:val="00D25EFD"/>
    <w:rsid w:val="00D4001B"/>
    <w:rsid w:val="00D52F99"/>
    <w:rsid w:val="00D56CEF"/>
    <w:rsid w:val="00D808B2"/>
    <w:rsid w:val="00DB529B"/>
    <w:rsid w:val="00DD1C44"/>
    <w:rsid w:val="00DD6CAC"/>
    <w:rsid w:val="00DE2036"/>
    <w:rsid w:val="00E02A43"/>
    <w:rsid w:val="00E03D33"/>
    <w:rsid w:val="00E31AA8"/>
    <w:rsid w:val="00E455D8"/>
    <w:rsid w:val="00E5477B"/>
    <w:rsid w:val="00E55605"/>
    <w:rsid w:val="00E8761F"/>
    <w:rsid w:val="00EA562D"/>
    <w:rsid w:val="00EC48E0"/>
    <w:rsid w:val="00ED7FB1"/>
    <w:rsid w:val="00EF0431"/>
    <w:rsid w:val="00EF3CB1"/>
    <w:rsid w:val="00F05777"/>
    <w:rsid w:val="00F51733"/>
    <w:rsid w:val="00F56176"/>
    <w:rsid w:val="00F96E8C"/>
    <w:rsid w:val="00FA2D38"/>
    <w:rsid w:val="00FC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ru-RU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7"/>
  </w:style>
  <w:style w:type="paragraph" w:styleId="1">
    <w:name w:val="heading 1"/>
    <w:basedOn w:val="a"/>
    <w:next w:val="a"/>
    <w:link w:val="10"/>
    <w:uiPriority w:val="9"/>
    <w:qFormat/>
    <w:rsid w:val="00B26E5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E5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E5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E5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E5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E5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E5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E5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E5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3">
    <w:name w:val="Основной текст (3) Exact3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2">
    <w:name w:val="Основной текст (3) Exact2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9pt1ptExact">
    <w:name w:val="Основной текст (3) + 9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8"/>
      <w:szCs w:val="18"/>
      <w:u w:val="singl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Exact">
    <w:name w:val="Основной текст (4) Exact"/>
    <w:basedOn w:val="a0"/>
    <w:link w:val="4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Exact1">
    <w:name w:val="Основной текст (4) Exact1"/>
    <w:basedOn w:val="4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TrebuchetMS12pt1ptExact">
    <w:name w:val="Основной текст (5) + Trebuchet MS;12 pt;Интервал 1 pt Exact"/>
    <w:basedOn w:val="5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TrebuchetMS13pt1ptExact">
    <w:name w:val="Основной текст (3) + Trebuchet MS;13 pt;Интервал 1 pt Exact"/>
    <w:basedOn w:val="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 + Не полужирный"/>
    <w:basedOn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3">
    <w:name w:val="Основной текст (9) + Не полужирный"/>
    <w:basedOn w:val="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1pt">
    <w:name w:val="Основной текст (10) + 11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  <w:ind w:hanging="34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37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46"/>
      <w:szCs w:val="46"/>
    </w:rPr>
  </w:style>
  <w:style w:type="paragraph" w:customStyle="1" w:styleId="51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4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44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before="42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line="317" w:lineRule="exac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0">
    <w:name w:val="Заголовок 1 Знак"/>
    <w:basedOn w:val="a0"/>
    <w:link w:val="1"/>
    <w:uiPriority w:val="9"/>
    <w:rsid w:val="00B26E57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6E5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6E57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26E57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26E57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26E57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6E57"/>
    <w:rPr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B26E57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26E5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Название Знак"/>
    <w:basedOn w:val="a0"/>
    <w:link w:val="a5"/>
    <w:uiPriority w:val="10"/>
    <w:rsid w:val="00B26E57"/>
    <w:rPr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B26E5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basedOn w:val="a0"/>
    <w:link w:val="a7"/>
    <w:uiPriority w:val="11"/>
    <w:rsid w:val="00B26E57"/>
    <w:rPr>
      <w:caps/>
      <w:spacing w:val="20"/>
      <w:sz w:val="18"/>
      <w:szCs w:val="18"/>
    </w:rPr>
  </w:style>
  <w:style w:type="character" w:styleId="a9">
    <w:name w:val="Strong"/>
    <w:uiPriority w:val="22"/>
    <w:qFormat/>
    <w:rsid w:val="00B26E57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B26E57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B26E57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B26E57"/>
  </w:style>
  <w:style w:type="paragraph" w:styleId="ad">
    <w:name w:val="List Paragraph"/>
    <w:basedOn w:val="a"/>
    <w:uiPriority w:val="34"/>
    <w:qFormat/>
    <w:rsid w:val="00B26E57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B26E57"/>
    <w:rPr>
      <w:i/>
      <w:iCs/>
    </w:rPr>
  </w:style>
  <w:style w:type="character" w:customStyle="1" w:styleId="25">
    <w:name w:val="Цитата 2 Знак"/>
    <w:basedOn w:val="a0"/>
    <w:link w:val="24"/>
    <w:uiPriority w:val="29"/>
    <w:rsid w:val="00B26E57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B26E5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B26E57"/>
    <w:rPr>
      <w:caps/>
      <w:color w:val="622423" w:themeColor="accent2" w:themeShade="7F"/>
      <w:spacing w:val="5"/>
      <w:sz w:val="20"/>
      <w:szCs w:val="20"/>
    </w:rPr>
  </w:style>
  <w:style w:type="character" w:styleId="af0">
    <w:name w:val="Subtle Emphasis"/>
    <w:uiPriority w:val="19"/>
    <w:qFormat/>
    <w:rsid w:val="00B26E57"/>
    <w:rPr>
      <w:i/>
      <w:iCs/>
    </w:rPr>
  </w:style>
  <w:style w:type="character" w:styleId="af1">
    <w:name w:val="Intense Emphasis"/>
    <w:uiPriority w:val="21"/>
    <w:qFormat/>
    <w:rsid w:val="00B26E57"/>
    <w:rPr>
      <w:i/>
      <w:iCs/>
      <w:caps/>
      <w:spacing w:val="10"/>
      <w:sz w:val="20"/>
      <w:szCs w:val="20"/>
    </w:rPr>
  </w:style>
  <w:style w:type="character" w:styleId="af2">
    <w:name w:val="Subtle Reference"/>
    <w:basedOn w:val="a0"/>
    <w:uiPriority w:val="31"/>
    <w:qFormat/>
    <w:rsid w:val="00B26E5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3">
    <w:name w:val="Intense Reference"/>
    <w:uiPriority w:val="32"/>
    <w:qFormat/>
    <w:rsid w:val="00B26E5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4">
    <w:name w:val="Book Title"/>
    <w:uiPriority w:val="33"/>
    <w:qFormat/>
    <w:rsid w:val="00B26E57"/>
    <w:rPr>
      <w:caps/>
      <w:color w:val="622423" w:themeColor="accent2" w:themeShade="7F"/>
      <w:spacing w:val="5"/>
      <w:u w:color="622423" w:themeColor="accent2" w:themeShade="7F"/>
    </w:rPr>
  </w:style>
  <w:style w:type="paragraph" w:styleId="af5">
    <w:name w:val="TOC Heading"/>
    <w:basedOn w:val="1"/>
    <w:next w:val="a"/>
    <w:uiPriority w:val="39"/>
    <w:semiHidden/>
    <w:unhideWhenUsed/>
    <w:qFormat/>
    <w:rsid w:val="00B26E57"/>
    <w:pPr>
      <w:outlineLvl w:val="9"/>
    </w:pPr>
    <w:rPr>
      <w:lang w:bidi="en-US"/>
    </w:rPr>
  </w:style>
  <w:style w:type="paragraph" w:styleId="af6">
    <w:name w:val="header"/>
    <w:basedOn w:val="a"/>
    <w:link w:val="af7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F6577"/>
  </w:style>
  <w:style w:type="paragraph" w:styleId="af8">
    <w:name w:val="footer"/>
    <w:basedOn w:val="a"/>
    <w:link w:val="af9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F6577"/>
  </w:style>
  <w:style w:type="paragraph" w:styleId="afa">
    <w:name w:val="Balloon Text"/>
    <w:basedOn w:val="a"/>
    <w:link w:val="afb"/>
    <w:uiPriority w:val="99"/>
    <w:semiHidden/>
    <w:unhideWhenUsed/>
    <w:rsid w:val="00AF6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F6577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unhideWhenUsed/>
    <w:rsid w:val="00C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ru-RU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7"/>
  </w:style>
  <w:style w:type="paragraph" w:styleId="1">
    <w:name w:val="heading 1"/>
    <w:basedOn w:val="a"/>
    <w:next w:val="a"/>
    <w:link w:val="10"/>
    <w:uiPriority w:val="9"/>
    <w:qFormat/>
    <w:rsid w:val="00B26E5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E5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E5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E5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E5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E5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E5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E5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E5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3">
    <w:name w:val="Основной текст (3) Exact3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2">
    <w:name w:val="Основной текст (3) Exact2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9pt1ptExact">
    <w:name w:val="Основной текст (3) + 9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8"/>
      <w:szCs w:val="18"/>
      <w:u w:val="singl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Exact">
    <w:name w:val="Основной текст (4) Exact"/>
    <w:basedOn w:val="a0"/>
    <w:link w:val="4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Exact1">
    <w:name w:val="Основной текст (4) Exact1"/>
    <w:basedOn w:val="4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TrebuchetMS12pt1ptExact">
    <w:name w:val="Основной текст (5) + Trebuchet MS;12 pt;Интервал 1 pt Exact"/>
    <w:basedOn w:val="5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TrebuchetMS13pt1ptExact">
    <w:name w:val="Основной текст (3) + Trebuchet MS;13 pt;Интервал 1 pt Exact"/>
    <w:basedOn w:val="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 + Не полужирный"/>
    <w:basedOn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3">
    <w:name w:val="Основной текст (9) + Не полужирный"/>
    <w:basedOn w:val="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1pt">
    <w:name w:val="Основной текст (10) + 11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  <w:ind w:hanging="34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37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46"/>
      <w:szCs w:val="46"/>
    </w:rPr>
  </w:style>
  <w:style w:type="paragraph" w:customStyle="1" w:styleId="51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4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44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before="42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line="317" w:lineRule="exac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0">
    <w:name w:val="Заголовок 1 Знак"/>
    <w:basedOn w:val="a0"/>
    <w:link w:val="1"/>
    <w:uiPriority w:val="9"/>
    <w:rsid w:val="00B26E57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6E5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6E57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26E57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26E57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26E57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6E57"/>
    <w:rPr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B26E57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26E5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Название Знак"/>
    <w:basedOn w:val="a0"/>
    <w:link w:val="a5"/>
    <w:uiPriority w:val="10"/>
    <w:rsid w:val="00B26E57"/>
    <w:rPr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B26E5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basedOn w:val="a0"/>
    <w:link w:val="a7"/>
    <w:uiPriority w:val="11"/>
    <w:rsid w:val="00B26E57"/>
    <w:rPr>
      <w:caps/>
      <w:spacing w:val="20"/>
      <w:sz w:val="18"/>
      <w:szCs w:val="18"/>
    </w:rPr>
  </w:style>
  <w:style w:type="character" w:styleId="a9">
    <w:name w:val="Strong"/>
    <w:uiPriority w:val="22"/>
    <w:qFormat/>
    <w:rsid w:val="00B26E57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B26E57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B26E57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B26E57"/>
  </w:style>
  <w:style w:type="paragraph" w:styleId="ad">
    <w:name w:val="List Paragraph"/>
    <w:basedOn w:val="a"/>
    <w:uiPriority w:val="34"/>
    <w:qFormat/>
    <w:rsid w:val="00B26E57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B26E57"/>
    <w:rPr>
      <w:i/>
      <w:iCs/>
    </w:rPr>
  </w:style>
  <w:style w:type="character" w:customStyle="1" w:styleId="25">
    <w:name w:val="Цитата 2 Знак"/>
    <w:basedOn w:val="a0"/>
    <w:link w:val="24"/>
    <w:uiPriority w:val="29"/>
    <w:rsid w:val="00B26E57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B26E5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B26E57"/>
    <w:rPr>
      <w:caps/>
      <w:color w:val="622423" w:themeColor="accent2" w:themeShade="7F"/>
      <w:spacing w:val="5"/>
      <w:sz w:val="20"/>
      <w:szCs w:val="20"/>
    </w:rPr>
  </w:style>
  <w:style w:type="character" w:styleId="af0">
    <w:name w:val="Subtle Emphasis"/>
    <w:uiPriority w:val="19"/>
    <w:qFormat/>
    <w:rsid w:val="00B26E57"/>
    <w:rPr>
      <w:i/>
      <w:iCs/>
    </w:rPr>
  </w:style>
  <w:style w:type="character" w:styleId="af1">
    <w:name w:val="Intense Emphasis"/>
    <w:uiPriority w:val="21"/>
    <w:qFormat/>
    <w:rsid w:val="00B26E57"/>
    <w:rPr>
      <w:i/>
      <w:iCs/>
      <w:caps/>
      <w:spacing w:val="10"/>
      <w:sz w:val="20"/>
      <w:szCs w:val="20"/>
    </w:rPr>
  </w:style>
  <w:style w:type="character" w:styleId="af2">
    <w:name w:val="Subtle Reference"/>
    <w:basedOn w:val="a0"/>
    <w:uiPriority w:val="31"/>
    <w:qFormat/>
    <w:rsid w:val="00B26E5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3">
    <w:name w:val="Intense Reference"/>
    <w:uiPriority w:val="32"/>
    <w:qFormat/>
    <w:rsid w:val="00B26E5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4">
    <w:name w:val="Book Title"/>
    <w:uiPriority w:val="33"/>
    <w:qFormat/>
    <w:rsid w:val="00B26E57"/>
    <w:rPr>
      <w:caps/>
      <w:color w:val="622423" w:themeColor="accent2" w:themeShade="7F"/>
      <w:spacing w:val="5"/>
      <w:u w:color="622423" w:themeColor="accent2" w:themeShade="7F"/>
    </w:rPr>
  </w:style>
  <w:style w:type="paragraph" w:styleId="af5">
    <w:name w:val="TOC Heading"/>
    <w:basedOn w:val="1"/>
    <w:next w:val="a"/>
    <w:uiPriority w:val="39"/>
    <w:semiHidden/>
    <w:unhideWhenUsed/>
    <w:qFormat/>
    <w:rsid w:val="00B26E57"/>
    <w:pPr>
      <w:outlineLvl w:val="9"/>
    </w:pPr>
    <w:rPr>
      <w:lang w:bidi="en-US"/>
    </w:rPr>
  </w:style>
  <w:style w:type="paragraph" w:styleId="af6">
    <w:name w:val="header"/>
    <w:basedOn w:val="a"/>
    <w:link w:val="af7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F6577"/>
  </w:style>
  <w:style w:type="paragraph" w:styleId="af8">
    <w:name w:val="footer"/>
    <w:basedOn w:val="a"/>
    <w:link w:val="af9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F6577"/>
  </w:style>
  <w:style w:type="paragraph" w:styleId="afa">
    <w:name w:val="Balloon Text"/>
    <w:basedOn w:val="a"/>
    <w:link w:val="afb"/>
    <w:uiPriority w:val="99"/>
    <w:semiHidden/>
    <w:unhideWhenUsed/>
    <w:rsid w:val="00AF6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F6577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unhideWhenUsed/>
    <w:rsid w:val="00C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FB78E-3326-4214-8AE7-076D3F71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17</Pages>
  <Words>3277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Элима</cp:lastModifiedBy>
  <cp:revision>38</cp:revision>
  <cp:lastPrinted>2021-09-01T14:28:00Z</cp:lastPrinted>
  <dcterms:created xsi:type="dcterms:W3CDTF">2018-08-07T08:08:00Z</dcterms:created>
  <dcterms:modified xsi:type="dcterms:W3CDTF">2022-10-21T10:32:00Z</dcterms:modified>
</cp:coreProperties>
</file>